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0D" w:rsidRDefault="0015280D" w:rsidP="00CC3C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0D" w:rsidRDefault="0015280D" w:rsidP="00CC3C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0D" w:rsidRDefault="00AD1ACC" w:rsidP="00CC3C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</w:p>
    <w:p w:rsidR="00CC3C0B" w:rsidRDefault="0015280D" w:rsidP="00CC3C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размера</w:t>
      </w:r>
      <w:r w:rsidR="00CC3C0B" w:rsidRPr="00CC3C0B">
        <w:rPr>
          <w:rFonts w:ascii="Times New Roman" w:hAnsi="Times New Roman" w:cs="Times New Roman"/>
          <w:b/>
          <w:sz w:val="24"/>
          <w:szCs w:val="24"/>
        </w:rPr>
        <w:t xml:space="preserve"> субсидии</w:t>
      </w:r>
    </w:p>
    <w:p w:rsidR="0015280D" w:rsidRPr="00CC3C0B" w:rsidRDefault="0015280D" w:rsidP="00CC3C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20____ году</w:t>
      </w:r>
    </w:p>
    <w:p w:rsidR="00CC3C0B" w:rsidRDefault="00CC3C0B" w:rsidP="00CC3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C0B">
        <w:rPr>
          <w:rFonts w:ascii="Times New Roman" w:hAnsi="Times New Roman" w:cs="Times New Roman"/>
          <w:sz w:val="24"/>
          <w:szCs w:val="24"/>
        </w:rPr>
        <w:t xml:space="preserve">      </w:t>
      </w:r>
      <w:r w:rsidR="006306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C3C0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C3C0B" w:rsidRPr="00CC3C0B" w:rsidRDefault="00CC3C0B" w:rsidP="00630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3C0B">
        <w:rPr>
          <w:rFonts w:ascii="Times New Roman" w:hAnsi="Times New Roman" w:cs="Times New Roman"/>
          <w:sz w:val="24"/>
          <w:szCs w:val="24"/>
        </w:rPr>
        <w:t>(наименование инициатора инвестиционного проекта)</w:t>
      </w:r>
    </w:p>
    <w:p w:rsidR="00AD1ACC" w:rsidRDefault="00AD1ACC" w:rsidP="00630638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1ACC" w:rsidRPr="00AD1ACC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05"/>
        <w:gridCol w:w="1934"/>
        <w:gridCol w:w="1766"/>
      </w:tblGrid>
      <w:tr w:rsidR="00AD1ACC" w:rsidRPr="00AD1ACC" w:rsidTr="00904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Размер понесенных затрат,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Сумма субсидии, тыс. руб.</w:t>
            </w:r>
          </w:p>
        </w:tc>
      </w:tr>
      <w:tr w:rsidR="00AD1ACC" w:rsidRPr="00AD1ACC" w:rsidTr="00904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1ACC" w:rsidRPr="00AD1ACC" w:rsidTr="00904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CC" w:rsidRPr="00AD1ACC" w:rsidTr="00904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CC" w:rsidRPr="00AD1ACC" w:rsidTr="00904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CC" w:rsidRPr="00AD1ACC" w:rsidTr="00904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AD1ACC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ACC" w:rsidRPr="00AD1ACC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ACC" w:rsidRPr="00AD1ACC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6A" w:rsidRPr="00CC3C0B" w:rsidRDefault="00127F6A" w:rsidP="00AD1ACC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27F6A" w:rsidRPr="00CC3C0B" w:rsidSect="0063063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6A"/>
    <w:rsid w:val="00127F6A"/>
    <w:rsid w:val="0015280D"/>
    <w:rsid w:val="00630638"/>
    <w:rsid w:val="00AD1ACC"/>
    <w:rsid w:val="00C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8B98"/>
  <w15:chartTrackingRefBased/>
  <w15:docId w15:val="{6061903D-8E47-4CAA-883F-4A862E77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3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FR-02</dc:creator>
  <cp:keywords/>
  <dc:description/>
  <cp:lastModifiedBy>FR-02</cp:lastModifiedBy>
  <cp:revision>2</cp:revision>
  <dcterms:created xsi:type="dcterms:W3CDTF">2023-07-12T01:29:00Z</dcterms:created>
  <dcterms:modified xsi:type="dcterms:W3CDTF">2023-07-12T01:29:00Z</dcterms:modified>
</cp:coreProperties>
</file>