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17" w:rsidRPr="00AB4F17" w:rsidRDefault="00AB4F17">
      <w:pPr>
        <w:rPr>
          <w:b/>
        </w:rPr>
      </w:pPr>
      <w:r w:rsidRPr="00AB4F17">
        <w:rPr>
          <w:b/>
        </w:rPr>
        <w:t>Реестр отечественного оборудования, при покупке которого возможно снижение ставки до 3 %</w:t>
      </w:r>
    </w:p>
    <w:p w:rsidR="00AB4F17" w:rsidRDefault="00AB4F17"/>
    <w:p w:rsidR="00AB4F17" w:rsidRDefault="00AB4F17">
      <w:r w:rsidRPr="00AB4F17">
        <w:t>https://gisp.gov.ru</w:t>
      </w:r>
      <w:bookmarkStart w:id="0" w:name="_GoBack"/>
      <w:bookmarkEnd w:id="0"/>
      <w:r w:rsidRPr="00AB4F17">
        <w:t>/pp719v2/pub/prod/</w:t>
      </w:r>
    </w:p>
    <w:sectPr w:rsidR="00AB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17"/>
    <w:rsid w:val="00A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FBF8"/>
  <w15:chartTrackingRefBased/>
  <w15:docId w15:val="{FCA44166-EE60-489E-A7A1-4E1CA8C6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FR-02</dc:creator>
  <cp:keywords/>
  <dc:description/>
  <cp:lastModifiedBy>FR-02</cp:lastModifiedBy>
  <cp:revision>1</cp:revision>
  <dcterms:created xsi:type="dcterms:W3CDTF">2024-02-29T05:28:00Z</dcterms:created>
  <dcterms:modified xsi:type="dcterms:W3CDTF">2024-02-29T05:59:00Z</dcterms:modified>
</cp:coreProperties>
</file>