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2E29" w14:textId="1E32B4D0" w:rsidR="00197021" w:rsidRPr="00197021" w:rsidRDefault="00197021" w:rsidP="00197021">
      <w:pPr>
        <w:spacing w:before="30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</w:pPr>
      <w:bookmarkStart w:id="0" w:name="_GoBack"/>
      <w:r w:rsidRPr="00197021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 xml:space="preserve">Реестр российской промышленной продукции </w:t>
      </w:r>
      <w:bookmarkEnd w:id="0"/>
      <w:r w:rsidRPr="00197021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>(ПП РФ 719 от 17.07.2015)</w:t>
      </w:r>
    </w:p>
    <w:p w14:paraId="1A4F41D8" w14:textId="56BBB099" w:rsidR="00197021" w:rsidRPr="00197021" w:rsidRDefault="00197021" w:rsidP="00197021">
      <w:pPr>
        <w:spacing w:before="30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</w:pPr>
      <w:r w:rsidRPr="00197021">
        <w:rPr>
          <w:rFonts w:ascii="Times New Roman" w:eastAsia="Times New Roman" w:hAnsi="Times New Roman" w:cs="Times New Roman"/>
          <w:bCs/>
          <w:color w:val="404040"/>
          <w:kern w:val="36"/>
          <w:sz w:val="28"/>
          <w:szCs w:val="28"/>
          <w:lang w:eastAsia="ru-RU"/>
        </w:rPr>
        <w:t>По ссылке</w:t>
      </w:r>
    </w:p>
    <w:p w14:paraId="3EBFA057" w14:textId="770F5C10" w:rsidR="0098076E" w:rsidRPr="00197021" w:rsidRDefault="00197021" w:rsidP="00197021">
      <w:pPr>
        <w:rPr>
          <w:rFonts w:ascii="Times New Roman" w:hAnsi="Times New Roman" w:cs="Times New Roman"/>
          <w:sz w:val="28"/>
          <w:szCs w:val="28"/>
        </w:rPr>
      </w:pPr>
      <w:r w:rsidRPr="00197021">
        <w:rPr>
          <w:rFonts w:ascii="Times New Roman" w:hAnsi="Times New Roman" w:cs="Times New Roman"/>
          <w:sz w:val="28"/>
          <w:szCs w:val="28"/>
        </w:rPr>
        <w:t>https://gisp.gov.ru/pp719v2/pub/prod/</w:t>
      </w:r>
    </w:p>
    <w:sectPr w:rsidR="0098076E" w:rsidRPr="0019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6E"/>
    <w:rsid w:val="00197021"/>
    <w:rsid w:val="009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448D"/>
  <w15:chartTrackingRefBased/>
  <w15:docId w15:val="{919F008B-4BB7-46DD-B08E-D930B46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FR-02</dc:creator>
  <cp:keywords/>
  <dc:description/>
  <cp:lastModifiedBy>FR-02</cp:lastModifiedBy>
  <cp:revision>2</cp:revision>
  <dcterms:created xsi:type="dcterms:W3CDTF">2024-03-06T06:48:00Z</dcterms:created>
  <dcterms:modified xsi:type="dcterms:W3CDTF">2024-03-06T06:48:00Z</dcterms:modified>
</cp:coreProperties>
</file>