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4CEB9" w14:textId="77777777" w:rsidR="00073D4B" w:rsidRPr="006F2764" w:rsidRDefault="00073D4B" w:rsidP="00073D4B">
      <w:pPr>
        <w:spacing w:after="22"/>
        <w:ind w:left="256" w:right="499"/>
        <w:jc w:val="center"/>
        <w:rPr>
          <w:rFonts w:ascii="Times New Roman" w:hAnsi="Times New Roman" w:cs="Times New Roman"/>
          <w:sz w:val="24"/>
        </w:rPr>
      </w:pPr>
      <w:r w:rsidRPr="006F2764">
        <w:rPr>
          <w:rFonts w:ascii="Times New Roman" w:hAnsi="Times New Roman" w:cs="Times New Roman"/>
          <w:sz w:val="24"/>
        </w:rPr>
        <w:t>Оформляется на бланке компании-Заявителя</w:t>
      </w:r>
    </w:p>
    <w:p w14:paraId="4FFB496D" w14:textId="77777777" w:rsidR="00073D4B" w:rsidRDefault="00073D4B" w:rsidP="00073D4B">
      <w:pPr>
        <w:pStyle w:val="af1"/>
        <w:spacing w:line="20" w:lineRule="exact"/>
        <w:ind w:left="185"/>
        <w:rPr>
          <w:b w:val="0"/>
          <w:sz w:val="2"/>
        </w:rPr>
      </w:pPr>
      <w:r>
        <w:rPr>
          <w:b w:val="0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67E1C9ED" wp14:editId="5C0C71B2">
                <wp:extent cx="5988050" cy="9525"/>
                <wp:effectExtent l="0" t="0" r="3175" b="952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050" cy="9525"/>
                          <a:chOff x="0" y="0"/>
                          <a:chExt cx="9430" cy="15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8" y="8"/>
                            <a:ext cx="94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946F97" id="Группа 1" o:spid="_x0000_s1026" style="width:471.5pt;height:.75pt;mso-position-horizontal-relative:char;mso-position-vertical-relative:line" coordsize="943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">
                <v:line id="Line 3" o:spid="_x0000_s1027" style="position:absolute;visibility:visible;mso-wrap-style:square" from="8,8" to="942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" strokeweight=".72pt"/>
                <w10:anchorlock/>
              </v:group>
            </w:pict>
          </mc:Fallback>
        </mc:AlternateContent>
      </w:r>
    </w:p>
    <w:p w14:paraId="763CB99B" w14:textId="77777777" w:rsidR="00073D4B" w:rsidRDefault="00073D4B" w:rsidP="00073D4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DCB76B" w14:textId="45B94514" w:rsidR="003A57F7" w:rsidRDefault="003A57F7" w:rsidP="003A57F7">
      <w:pPr>
        <w:spacing w:after="0" w:line="240" w:lineRule="auto"/>
        <w:ind w:left="5670" w:right="-31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Д</w:t>
      </w:r>
      <w:r w:rsidRPr="00270FF4">
        <w:rPr>
          <w:rFonts w:ascii="Times New Roman" w:hAnsi="Times New Roman" w:cs="Times New Roman"/>
          <w:sz w:val="24"/>
        </w:rPr>
        <w:t xml:space="preserve">иректору </w:t>
      </w:r>
      <w:r>
        <w:rPr>
          <w:rFonts w:ascii="Times New Roman" w:hAnsi="Times New Roman" w:cs="Times New Roman"/>
          <w:sz w:val="24"/>
        </w:rPr>
        <w:t xml:space="preserve"> Фонда</w:t>
      </w:r>
      <w:proofErr w:type="gramEnd"/>
      <w:r>
        <w:rPr>
          <w:rFonts w:ascii="Times New Roman" w:hAnsi="Times New Roman" w:cs="Times New Roman"/>
          <w:sz w:val="24"/>
        </w:rPr>
        <w:t xml:space="preserve"> развития </w:t>
      </w:r>
      <w:r>
        <w:rPr>
          <w:rFonts w:ascii="Times New Roman" w:hAnsi="Times New Roman" w:cs="Times New Roman"/>
          <w:sz w:val="24"/>
        </w:rPr>
        <w:t>промышленности</w:t>
      </w:r>
    </w:p>
    <w:p w14:paraId="6E38BFA6" w14:textId="77777777" w:rsidR="0024319D" w:rsidRPr="003A57F7" w:rsidRDefault="0024319D" w:rsidP="00457C08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14:paraId="4503C0F3" w14:textId="320D3A1F" w:rsidR="009F43DB" w:rsidRDefault="009F43DB" w:rsidP="000E5601">
      <w:pPr>
        <w:spacing w:after="0" w:line="240" w:lineRule="auto"/>
        <w:ind w:left="5670" w:right="-3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Генеральному </w:t>
      </w:r>
      <w:proofErr w:type="gramStart"/>
      <w:r>
        <w:rPr>
          <w:rFonts w:ascii="Times New Roman" w:hAnsi="Times New Roman" w:cs="Times New Roman"/>
          <w:sz w:val="24"/>
        </w:rPr>
        <w:t>д</w:t>
      </w:r>
      <w:r w:rsidRPr="00270FF4">
        <w:rPr>
          <w:rFonts w:ascii="Times New Roman" w:hAnsi="Times New Roman" w:cs="Times New Roman"/>
          <w:sz w:val="24"/>
        </w:rPr>
        <w:t xml:space="preserve">иректору </w:t>
      </w:r>
      <w:r>
        <w:rPr>
          <w:rFonts w:ascii="Times New Roman" w:hAnsi="Times New Roman" w:cs="Times New Roman"/>
          <w:sz w:val="24"/>
        </w:rPr>
        <w:t xml:space="preserve"> Фонда</w:t>
      </w:r>
      <w:proofErr w:type="gramEnd"/>
      <w:r>
        <w:rPr>
          <w:rFonts w:ascii="Times New Roman" w:hAnsi="Times New Roman" w:cs="Times New Roman"/>
          <w:sz w:val="24"/>
        </w:rPr>
        <w:t xml:space="preserve"> развития Амурской области</w:t>
      </w:r>
    </w:p>
    <w:p w14:paraId="3BC72915" w14:textId="77777777" w:rsidR="008C2371" w:rsidRDefault="008C2371" w:rsidP="008C2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27FD316" w14:textId="77777777" w:rsidR="00003D73" w:rsidRDefault="008C2371" w:rsidP="008C2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41D3D">
        <w:rPr>
          <w:rFonts w:ascii="Times New Roman" w:hAnsi="Times New Roman" w:cs="Times New Roman"/>
          <w:b/>
          <w:sz w:val="28"/>
          <w:szCs w:val="24"/>
        </w:rPr>
        <w:t xml:space="preserve">Информационная справка </w:t>
      </w:r>
      <w:r w:rsidR="00003D73">
        <w:rPr>
          <w:rFonts w:ascii="Times New Roman" w:hAnsi="Times New Roman" w:cs="Times New Roman"/>
          <w:b/>
          <w:sz w:val="28"/>
          <w:szCs w:val="24"/>
        </w:rPr>
        <w:t>о</w:t>
      </w:r>
      <w:r w:rsidR="00D10D74">
        <w:rPr>
          <w:rFonts w:ascii="Times New Roman" w:hAnsi="Times New Roman" w:cs="Times New Roman"/>
          <w:b/>
          <w:sz w:val="28"/>
          <w:szCs w:val="24"/>
        </w:rPr>
        <w:t xml:space="preserve">б </w:t>
      </w:r>
      <w:r w:rsidR="00003D73" w:rsidRPr="00003D73">
        <w:rPr>
          <w:rFonts w:ascii="Times New Roman" w:hAnsi="Times New Roman" w:cs="Times New Roman"/>
          <w:b/>
          <w:sz w:val="28"/>
          <w:szCs w:val="24"/>
        </w:rPr>
        <w:t xml:space="preserve">Исполнителе в проекте </w:t>
      </w:r>
    </w:p>
    <w:p w14:paraId="5CD1D645" w14:textId="77777777" w:rsidR="003750A6" w:rsidRPr="00270FF4" w:rsidRDefault="003750A6" w:rsidP="00270FF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14:paraId="791608C1" w14:textId="77777777" w:rsidR="003750A6" w:rsidRPr="00270FF4" w:rsidRDefault="003750A6" w:rsidP="00270FF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14:paraId="5D5ABF56" w14:textId="77777777" w:rsidR="00B47144" w:rsidRDefault="00B47144" w:rsidP="00270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Соисполнителем (поставщиком продукции</w:t>
      </w:r>
      <w:r w:rsidRPr="00B4714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услуг, на которого приходится более 20% от суммы Займа) в рамках проекта </w:t>
      </w:r>
      <w:r w:rsidRPr="006A390C">
        <w:rPr>
          <w:rFonts w:ascii="Times New Roman" w:hAnsi="Times New Roman" w:cs="Times New Roman"/>
          <w:b/>
          <w:i/>
          <w:sz w:val="24"/>
          <w:szCs w:val="24"/>
          <w:u w:val="single"/>
        </w:rPr>
        <w:t>«Наименование проекта»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была определена компания </w:t>
      </w:r>
      <w:r w:rsidRPr="002B051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«Сокращенное наименование организации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Соисполнителя</w:t>
      </w:r>
      <w:r w:rsidRPr="002B051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согласно Уставу»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 которой планируется приобрести «</w:t>
      </w:r>
      <w:r w:rsidRPr="00B47144">
        <w:rPr>
          <w:rFonts w:ascii="Times New Roman" w:hAnsi="Times New Roman" w:cs="Times New Roman"/>
          <w:b/>
          <w:i/>
          <w:sz w:val="24"/>
          <w:szCs w:val="24"/>
          <w:u w:val="single"/>
        </w:rPr>
        <w:t>Закупаемое оборудование/ Оказываемые услуги»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6B1D61" w14:textId="77777777" w:rsidR="00B47144" w:rsidRPr="00B47144" w:rsidRDefault="00B47144" w:rsidP="00270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531BF6" w14:textId="77777777" w:rsidR="00B47144" w:rsidRDefault="00B47144" w:rsidP="00270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645A73" w14:textId="77777777" w:rsidR="00B47144" w:rsidRDefault="00B47144" w:rsidP="00270FF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2B051F">
        <w:rPr>
          <w:rFonts w:ascii="Times New Roman" w:hAnsi="Times New Roman" w:cs="Times New Roman"/>
          <w:i/>
        </w:rPr>
        <w:t xml:space="preserve">Примечание: </w:t>
      </w:r>
      <w:r w:rsidR="00003D73">
        <w:rPr>
          <w:rFonts w:ascii="Times New Roman" w:hAnsi="Times New Roman" w:cs="Times New Roman"/>
          <w:i/>
        </w:rPr>
        <w:t xml:space="preserve">В Информационной справке рекомендуется отразить следующие аспекты: </w:t>
      </w:r>
    </w:p>
    <w:p w14:paraId="70EEBC73" w14:textId="77777777" w:rsidR="00003D73" w:rsidRDefault="00003D73" w:rsidP="00270FF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1. Объем и стоимость </w:t>
      </w:r>
      <w:r w:rsidRPr="00003D73">
        <w:rPr>
          <w:rFonts w:ascii="Times New Roman" w:hAnsi="Times New Roman" w:cs="Times New Roman"/>
          <w:i/>
        </w:rPr>
        <w:t>работ Исполнителя в проекте</w:t>
      </w:r>
    </w:p>
    <w:p w14:paraId="11C07D58" w14:textId="77777777" w:rsidR="00003D73" w:rsidRDefault="00003D73" w:rsidP="00003D7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2. </w:t>
      </w:r>
      <w:r w:rsidRPr="00B47144">
        <w:rPr>
          <w:rFonts w:ascii="Times New Roman" w:hAnsi="Times New Roman" w:cs="Times New Roman"/>
          <w:i/>
        </w:rPr>
        <w:t>Наличие необходимых</w:t>
      </w:r>
      <w:r>
        <w:rPr>
          <w:rFonts w:ascii="Times New Roman" w:hAnsi="Times New Roman" w:cs="Times New Roman"/>
          <w:i/>
        </w:rPr>
        <w:t xml:space="preserve"> </w:t>
      </w:r>
      <w:r w:rsidRPr="00B47144">
        <w:rPr>
          <w:rFonts w:ascii="Times New Roman" w:hAnsi="Times New Roman" w:cs="Times New Roman"/>
          <w:i/>
        </w:rPr>
        <w:t xml:space="preserve">для </w:t>
      </w:r>
      <w:r>
        <w:rPr>
          <w:rFonts w:ascii="Times New Roman" w:hAnsi="Times New Roman" w:cs="Times New Roman"/>
          <w:i/>
        </w:rPr>
        <w:t xml:space="preserve">выполнения работ компетенций у Исполнителя, его </w:t>
      </w:r>
      <w:r w:rsidRPr="00B47144">
        <w:rPr>
          <w:rFonts w:ascii="Times New Roman" w:hAnsi="Times New Roman" w:cs="Times New Roman"/>
          <w:i/>
        </w:rPr>
        <w:t>профессиональная</w:t>
      </w:r>
      <w:r>
        <w:rPr>
          <w:rFonts w:ascii="Times New Roman" w:hAnsi="Times New Roman" w:cs="Times New Roman"/>
          <w:i/>
        </w:rPr>
        <w:t xml:space="preserve"> </w:t>
      </w:r>
      <w:r w:rsidRPr="00B47144">
        <w:rPr>
          <w:rFonts w:ascii="Times New Roman" w:hAnsi="Times New Roman" w:cs="Times New Roman"/>
          <w:i/>
        </w:rPr>
        <w:t xml:space="preserve">репутация </w:t>
      </w:r>
      <w:r>
        <w:rPr>
          <w:rFonts w:ascii="Times New Roman" w:hAnsi="Times New Roman" w:cs="Times New Roman"/>
          <w:i/>
        </w:rPr>
        <w:t>(в качестве приложения к Информационной справке можно разместить референт-лист)</w:t>
      </w:r>
    </w:p>
    <w:p w14:paraId="20954C4C" w14:textId="77777777" w:rsidR="00B47144" w:rsidRDefault="00003D73" w:rsidP="00B471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3. </w:t>
      </w:r>
      <w:r w:rsidR="00B47144" w:rsidRPr="00B47144">
        <w:rPr>
          <w:rFonts w:ascii="Times New Roman" w:hAnsi="Times New Roman" w:cs="Times New Roman"/>
          <w:i/>
        </w:rPr>
        <w:t>Наличие</w:t>
      </w:r>
      <w:r w:rsidR="00B47144">
        <w:rPr>
          <w:rFonts w:ascii="Times New Roman" w:hAnsi="Times New Roman" w:cs="Times New Roman"/>
          <w:i/>
        </w:rPr>
        <w:t xml:space="preserve"> </w:t>
      </w:r>
      <w:r w:rsidR="00B47144" w:rsidRPr="00B47144">
        <w:rPr>
          <w:rFonts w:ascii="Times New Roman" w:hAnsi="Times New Roman" w:cs="Times New Roman"/>
          <w:i/>
        </w:rPr>
        <w:t>производственных</w:t>
      </w:r>
      <w:r w:rsidR="00B47144">
        <w:rPr>
          <w:rFonts w:ascii="Times New Roman" w:hAnsi="Times New Roman" w:cs="Times New Roman"/>
          <w:i/>
        </w:rPr>
        <w:t xml:space="preserve"> </w:t>
      </w:r>
      <w:r w:rsidR="00B47144" w:rsidRPr="00B47144">
        <w:rPr>
          <w:rFonts w:ascii="Times New Roman" w:hAnsi="Times New Roman" w:cs="Times New Roman"/>
          <w:i/>
        </w:rPr>
        <w:t>активов и материально-технической базы у</w:t>
      </w:r>
      <w:r w:rsidR="00B47144">
        <w:rPr>
          <w:rFonts w:ascii="Times New Roman" w:hAnsi="Times New Roman" w:cs="Times New Roman"/>
          <w:i/>
        </w:rPr>
        <w:t xml:space="preserve"> </w:t>
      </w:r>
      <w:r w:rsidR="00B47144" w:rsidRPr="00B47144">
        <w:rPr>
          <w:rFonts w:ascii="Times New Roman" w:hAnsi="Times New Roman" w:cs="Times New Roman"/>
          <w:i/>
        </w:rPr>
        <w:t>ключевого Соисполнителя</w:t>
      </w:r>
      <w:r w:rsidR="00303013">
        <w:rPr>
          <w:rFonts w:ascii="Times New Roman" w:hAnsi="Times New Roman" w:cs="Times New Roman"/>
          <w:i/>
        </w:rPr>
        <w:t xml:space="preserve"> </w:t>
      </w:r>
    </w:p>
    <w:p w14:paraId="1A9CC359" w14:textId="77777777" w:rsidR="00003D73" w:rsidRDefault="00303013" w:rsidP="00B471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4. Причины выбора </w:t>
      </w:r>
      <w:r w:rsidRPr="00B47144">
        <w:rPr>
          <w:rFonts w:ascii="Times New Roman" w:hAnsi="Times New Roman" w:cs="Times New Roman"/>
          <w:i/>
        </w:rPr>
        <w:t>ключевого Соисполнителя</w:t>
      </w:r>
      <w:r>
        <w:rPr>
          <w:rFonts w:ascii="Times New Roman" w:hAnsi="Times New Roman" w:cs="Times New Roman"/>
          <w:i/>
        </w:rPr>
        <w:t xml:space="preserve"> (технические, стоимостные, репетиционные, иные).</w:t>
      </w:r>
    </w:p>
    <w:p w14:paraId="0AFEE89B" w14:textId="77777777" w:rsidR="00B47144" w:rsidRDefault="00B47144" w:rsidP="00270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2E296B" w14:textId="77777777" w:rsidR="00B47144" w:rsidRDefault="00B47144" w:rsidP="00507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F7E708" w14:textId="77777777" w:rsidR="00B47144" w:rsidRPr="00982EF5" w:rsidRDefault="00B47144" w:rsidP="00B47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EF5">
        <w:rPr>
          <w:rFonts w:ascii="Times New Roman" w:hAnsi="Times New Roman" w:cs="Times New Roman"/>
          <w:sz w:val="24"/>
          <w:szCs w:val="24"/>
        </w:rPr>
        <w:t xml:space="preserve">Приложение 1: </w:t>
      </w:r>
      <w:r>
        <w:rPr>
          <w:rFonts w:ascii="Times New Roman" w:hAnsi="Times New Roman" w:cs="Times New Roman"/>
          <w:sz w:val="24"/>
          <w:szCs w:val="24"/>
        </w:rPr>
        <w:t>Конкурентная карта на приобретение «</w:t>
      </w:r>
      <w:r w:rsidRPr="00B47144">
        <w:rPr>
          <w:rFonts w:ascii="Times New Roman" w:hAnsi="Times New Roman" w:cs="Times New Roman"/>
          <w:b/>
          <w:i/>
          <w:sz w:val="24"/>
          <w:szCs w:val="24"/>
          <w:u w:val="single"/>
        </w:rPr>
        <w:t>Закупаемое оборудование/ Оказываемые услуги»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EF5">
        <w:rPr>
          <w:rFonts w:ascii="Times New Roman" w:hAnsi="Times New Roman" w:cs="Times New Roman"/>
          <w:sz w:val="24"/>
          <w:szCs w:val="24"/>
        </w:rPr>
        <w:t>- на __ л. в 1 экз.</w:t>
      </w:r>
    </w:p>
    <w:p w14:paraId="0266ECCF" w14:textId="77777777" w:rsidR="00B47144" w:rsidRPr="00982EF5" w:rsidRDefault="00B47144" w:rsidP="00B47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977EF1" w14:textId="77777777" w:rsidR="00B47144" w:rsidRPr="00982EF5" w:rsidRDefault="00B47144" w:rsidP="00B47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EDB0CD" w14:textId="77777777" w:rsidR="00B47144" w:rsidRDefault="00B47144" w:rsidP="00507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A4A3BC" w14:textId="77777777" w:rsidR="00152C97" w:rsidRDefault="008C2371" w:rsidP="00507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2A0F20" w14:textId="77777777" w:rsidR="00073D4B" w:rsidRPr="006A390C" w:rsidRDefault="00073D4B" w:rsidP="00073D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390C">
        <w:rPr>
          <w:rFonts w:ascii="Times New Roman" w:hAnsi="Times New Roman"/>
          <w:b/>
          <w:sz w:val="24"/>
          <w:szCs w:val="24"/>
        </w:rPr>
        <w:t>Подпись</w:t>
      </w:r>
    </w:p>
    <w:p w14:paraId="0B9348CC" w14:textId="77777777" w:rsidR="00073D4B" w:rsidRPr="006A390C" w:rsidRDefault="00073D4B" w:rsidP="00073D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390C">
        <w:rPr>
          <w:rFonts w:ascii="Times New Roman" w:hAnsi="Times New Roman"/>
          <w:b/>
          <w:sz w:val="24"/>
          <w:szCs w:val="24"/>
        </w:rPr>
        <w:t>полномочного представителя Заявителя</w:t>
      </w:r>
    </w:p>
    <w:p w14:paraId="2C5C6B7D" w14:textId="77777777" w:rsidR="00073D4B" w:rsidRPr="006A390C" w:rsidRDefault="00073D4B" w:rsidP="00073D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09468C8" w14:textId="77777777" w:rsidR="00073D4B" w:rsidRDefault="00073D4B" w:rsidP="00073D4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84C0B6" w14:textId="77777777" w:rsidR="0024319D" w:rsidRDefault="0024319D" w:rsidP="0024319D">
      <w:pPr>
        <w:jc w:val="both"/>
        <w:rPr>
          <w:rFonts w:ascii="Times New Roman" w:hAnsi="Times New Roman"/>
        </w:rPr>
      </w:pPr>
    </w:p>
    <w:sectPr w:rsidR="0024319D" w:rsidSect="003750A6">
      <w:pgSz w:w="11906" w:h="16838"/>
      <w:pgMar w:top="1134" w:right="102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B71D1" w14:textId="77777777" w:rsidR="000105CA" w:rsidRDefault="000105CA" w:rsidP="00EE7B48">
      <w:pPr>
        <w:spacing w:after="0" w:line="240" w:lineRule="auto"/>
      </w:pPr>
      <w:r>
        <w:separator/>
      </w:r>
    </w:p>
  </w:endnote>
  <w:endnote w:type="continuationSeparator" w:id="0">
    <w:p w14:paraId="1E367421" w14:textId="77777777" w:rsidR="000105CA" w:rsidRDefault="000105CA" w:rsidP="00EE7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5D948" w14:textId="77777777" w:rsidR="000105CA" w:rsidRDefault="000105CA" w:rsidP="00EE7B48">
      <w:pPr>
        <w:spacing w:after="0" w:line="240" w:lineRule="auto"/>
      </w:pPr>
      <w:r>
        <w:separator/>
      </w:r>
    </w:p>
  </w:footnote>
  <w:footnote w:type="continuationSeparator" w:id="0">
    <w:p w14:paraId="661BF550" w14:textId="77777777" w:rsidR="000105CA" w:rsidRDefault="000105CA" w:rsidP="00EE7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4566D"/>
    <w:multiLevelType w:val="hybridMultilevel"/>
    <w:tmpl w:val="D104013E"/>
    <w:lvl w:ilvl="0" w:tplc="DE9A4AA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7E32DFA"/>
    <w:multiLevelType w:val="hybridMultilevel"/>
    <w:tmpl w:val="1CC628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1B608C"/>
    <w:multiLevelType w:val="hybridMultilevel"/>
    <w:tmpl w:val="445E2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94FAE"/>
    <w:multiLevelType w:val="hybridMultilevel"/>
    <w:tmpl w:val="75F6E58C"/>
    <w:lvl w:ilvl="0" w:tplc="4F409B12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FD0563D"/>
    <w:multiLevelType w:val="hybridMultilevel"/>
    <w:tmpl w:val="71DEEDF0"/>
    <w:lvl w:ilvl="0" w:tplc="EFC89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41393"/>
    <w:multiLevelType w:val="hybridMultilevel"/>
    <w:tmpl w:val="6A86E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5779D"/>
    <w:multiLevelType w:val="hybridMultilevel"/>
    <w:tmpl w:val="6DB0533E"/>
    <w:lvl w:ilvl="0" w:tplc="61DCA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932F5D"/>
    <w:multiLevelType w:val="hybridMultilevel"/>
    <w:tmpl w:val="5CD6FFFC"/>
    <w:lvl w:ilvl="0" w:tplc="0419000F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174206A2"/>
    <w:multiLevelType w:val="hybridMultilevel"/>
    <w:tmpl w:val="6178B172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1A0271BD"/>
    <w:multiLevelType w:val="hybridMultilevel"/>
    <w:tmpl w:val="3CECB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160F9"/>
    <w:multiLevelType w:val="hybridMultilevel"/>
    <w:tmpl w:val="E05227B0"/>
    <w:lvl w:ilvl="0" w:tplc="97BC9C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EEF5F7E"/>
    <w:multiLevelType w:val="hybridMultilevel"/>
    <w:tmpl w:val="F6FA9D88"/>
    <w:lvl w:ilvl="0" w:tplc="9EAA6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8E2CDB"/>
    <w:multiLevelType w:val="hybridMultilevel"/>
    <w:tmpl w:val="05B20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05A2D"/>
    <w:multiLevelType w:val="hybridMultilevel"/>
    <w:tmpl w:val="17DE1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E444B"/>
    <w:multiLevelType w:val="hybridMultilevel"/>
    <w:tmpl w:val="9C88AA00"/>
    <w:lvl w:ilvl="0" w:tplc="C6E60C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B710C96"/>
    <w:multiLevelType w:val="hybridMultilevel"/>
    <w:tmpl w:val="16368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473DE"/>
    <w:multiLevelType w:val="hybridMultilevel"/>
    <w:tmpl w:val="B0F06B06"/>
    <w:lvl w:ilvl="0" w:tplc="EFC894A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4025111B"/>
    <w:multiLevelType w:val="hybridMultilevel"/>
    <w:tmpl w:val="DE0AE296"/>
    <w:lvl w:ilvl="0" w:tplc="041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8" w15:restartNumberingAfterBreak="0">
    <w:nsid w:val="470556CC"/>
    <w:multiLevelType w:val="hybridMultilevel"/>
    <w:tmpl w:val="2118DE1C"/>
    <w:lvl w:ilvl="0" w:tplc="EFC894A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 w15:restartNumberingAfterBreak="0">
    <w:nsid w:val="4B1E098B"/>
    <w:multiLevelType w:val="hybridMultilevel"/>
    <w:tmpl w:val="84DA1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74EA3"/>
    <w:multiLevelType w:val="hybridMultilevel"/>
    <w:tmpl w:val="4A26E442"/>
    <w:lvl w:ilvl="0" w:tplc="53B6C266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1" w15:restartNumberingAfterBreak="0">
    <w:nsid w:val="53EF3445"/>
    <w:multiLevelType w:val="hybridMultilevel"/>
    <w:tmpl w:val="12CC83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F3C3B"/>
    <w:multiLevelType w:val="hybridMultilevel"/>
    <w:tmpl w:val="C382D9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A2918D0"/>
    <w:multiLevelType w:val="hybridMultilevel"/>
    <w:tmpl w:val="41967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EF3DA4"/>
    <w:multiLevelType w:val="hybridMultilevel"/>
    <w:tmpl w:val="2FE24D14"/>
    <w:lvl w:ilvl="0" w:tplc="7C5C6A4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DDC08E3"/>
    <w:multiLevelType w:val="hybridMultilevel"/>
    <w:tmpl w:val="14E876E2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6" w15:restartNumberingAfterBreak="0">
    <w:nsid w:val="5E8445F3"/>
    <w:multiLevelType w:val="hybridMultilevel"/>
    <w:tmpl w:val="740A3232"/>
    <w:lvl w:ilvl="0" w:tplc="EFC894A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" w15:restartNumberingAfterBreak="0">
    <w:nsid w:val="60BC5479"/>
    <w:multiLevelType w:val="hybridMultilevel"/>
    <w:tmpl w:val="B71A1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E72E36"/>
    <w:multiLevelType w:val="hybridMultilevel"/>
    <w:tmpl w:val="009E23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21689B"/>
    <w:multiLevelType w:val="hybridMultilevel"/>
    <w:tmpl w:val="7A80F016"/>
    <w:lvl w:ilvl="0" w:tplc="EFC894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E7254BA"/>
    <w:multiLevelType w:val="hybridMultilevel"/>
    <w:tmpl w:val="5EF68C22"/>
    <w:lvl w:ilvl="0" w:tplc="EFC89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E6DAF"/>
    <w:multiLevelType w:val="hybridMultilevel"/>
    <w:tmpl w:val="70366BEE"/>
    <w:lvl w:ilvl="0" w:tplc="261C820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00E1F64"/>
    <w:multiLevelType w:val="hybridMultilevel"/>
    <w:tmpl w:val="D2744304"/>
    <w:lvl w:ilvl="0" w:tplc="72640778">
      <w:start w:val="1"/>
      <w:numFmt w:val="lowerLetter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33" w15:restartNumberingAfterBreak="0">
    <w:nsid w:val="701F25C3"/>
    <w:multiLevelType w:val="hybridMultilevel"/>
    <w:tmpl w:val="8A3EFD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092B39"/>
    <w:multiLevelType w:val="hybridMultilevel"/>
    <w:tmpl w:val="A8C40A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1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20"/>
  </w:num>
  <w:num w:numId="9">
    <w:abstractNumId w:val="3"/>
  </w:num>
  <w:num w:numId="10">
    <w:abstractNumId w:val="6"/>
  </w:num>
  <w:num w:numId="11">
    <w:abstractNumId w:val="13"/>
  </w:num>
  <w:num w:numId="12">
    <w:abstractNumId w:val="1"/>
  </w:num>
  <w:num w:numId="13">
    <w:abstractNumId w:val="10"/>
  </w:num>
  <w:num w:numId="14">
    <w:abstractNumId w:val="15"/>
  </w:num>
  <w:num w:numId="15">
    <w:abstractNumId w:val="2"/>
  </w:num>
  <w:num w:numId="16">
    <w:abstractNumId w:val="21"/>
  </w:num>
  <w:num w:numId="17">
    <w:abstractNumId w:val="5"/>
  </w:num>
  <w:num w:numId="18">
    <w:abstractNumId w:val="33"/>
  </w:num>
  <w:num w:numId="19">
    <w:abstractNumId w:val="0"/>
  </w:num>
  <w:num w:numId="20">
    <w:abstractNumId w:val="28"/>
  </w:num>
  <w:num w:numId="21">
    <w:abstractNumId w:val="27"/>
  </w:num>
  <w:num w:numId="22">
    <w:abstractNumId w:val="12"/>
  </w:num>
  <w:num w:numId="23">
    <w:abstractNumId w:val="8"/>
  </w:num>
  <w:num w:numId="24">
    <w:abstractNumId w:val="26"/>
  </w:num>
  <w:num w:numId="25">
    <w:abstractNumId w:val="16"/>
  </w:num>
  <w:num w:numId="26">
    <w:abstractNumId w:val="18"/>
  </w:num>
  <w:num w:numId="27">
    <w:abstractNumId w:val="4"/>
  </w:num>
  <w:num w:numId="28">
    <w:abstractNumId w:val="30"/>
  </w:num>
  <w:num w:numId="29">
    <w:abstractNumId w:val="23"/>
  </w:num>
  <w:num w:numId="30">
    <w:abstractNumId w:val="29"/>
  </w:num>
  <w:num w:numId="31">
    <w:abstractNumId w:val="32"/>
  </w:num>
  <w:num w:numId="32">
    <w:abstractNumId w:val="17"/>
  </w:num>
  <w:num w:numId="33">
    <w:abstractNumId w:val="22"/>
  </w:num>
  <w:num w:numId="34">
    <w:abstractNumId w:val="25"/>
  </w:num>
  <w:num w:numId="35">
    <w:abstractNumId w:val="7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B48"/>
    <w:rsid w:val="00003D73"/>
    <w:rsid w:val="0000632C"/>
    <w:rsid w:val="000102A6"/>
    <w:rsid w:val="000105CA"/>
    <w:rsid w:val="0001749F"/>
    <w:rsid w:val="00022DE4"/>
    <w:rsid w:val="00027A72"/>
    <w:rsid w:val="00032498"/>
    <w:rsid w:val="000329DF"/>
    <w:rsid w:val="00070CD5"/>
    <w:rsid w:val="00073D4B"/>
    <w:rsid w:val="00074E56"/>
    <w:rsid w:val="00086326"/>
    <w:rsid w:val="00087979"/>
    <w:rsid w:val="000A67FC"/>
    <w:rsid w:val="000B0223"/>
    <w:rsid w:val="000B145F"/>
    <w:rsid w:val="000C297F"/>
    <w:rsid w:val="000C78E0"/>
    <w:rsid w:val="000D0312"/>
    <w:rsid w:val="000D50B5"/>
    <w:rsid w:val="000D67FA"/>
    <w:rsid w:val="000E2E44"/>
    <w:rsid w:val="000E5601"/>
    <w:rsid w:val="000E6D96"/>
    <w:rsid w:val="000F0D9A"/>
    <w:rsid w:val="000F16FE"/>
    <w:rsid w:val="000F507F"/>
    <w:rsid w:val="001020E5"/>
    <w:rsid w:val="00104A97"/>
    <w:rsid w:val="00114F60"/>
    <w:rsid w:val="0012053A"/>
    <w:rsid w:val="00120F0B"/>
    <w:rsid w:val="0012406E"/>
    <w:rsid w:val="00125132"/>
    <w:rsid w:val="001258CA"/>
    <w:rsid w:val="00140458"/>
    <w:rsid w:val="00143684"/>
    <w:rsid w:val="00145453"/>
    <w:rsid w:val="00152C97"/>
    <w:rsid w:val="00152FF8"/>
    <w:rsid w:val="001545CB"/>
    <w:rsid w:val="00157D55"/>
    <w:rsid w:val="00162015"/>
    <w:rsid w:val="00166D3E"/>
    <w:rsid w:val="001677B4"/>
    <w:rsid w:val="0017651C"/>
    <w:rsid w:val="001812CB"/>
    <w:rsid w:val="001825BB"/>
    <w:rsid w:val="00182A1B"/>
    <w:rsid w:val="00191AEA"/>
    <w:rsid w:val="00193130"/>
    <w:rsid w:val="00194087"/>
    <w:rsid w:val="00194ACD"/>
    <w:rsid w:val="0019739D"/>
    <w:rsid w:val="001A2B3D"/>
    <w:rsid w:val="001B0749"/>
    <w:rsid w:val="001B5D8C"/>
    <w:rsid w:val="001C132A"/>
    <w:rsid w:val="001C1EEA"/>
    <w:rsid w:val="001C42FE"/>
    <w:rsid w:val="001C6EAB"/>
    <w:rsid w:val="001E10EF"/>
    <w:rsid w:val="001E465A"/>
    <w:rsid w:val="001F3325"/>
    <w:rsid w:val="00211B9A"/>
    <w:rsid w:val="00215B98"/>
    <w:rsid w:val="00224541"/>
    <w:rsid w:val="00230BE2"/>
    <w:rsid w:val="002365C1"/>
    <w:rsid w:val="0024319D"/>
    <w:rsid w:val="002449C0"/>
    <w:rsid w:val="002459FF"/>
    <w:rsid w:val="002510A4"/>
    <w:rsid w:val="00253200"/>
    <w:rsid w:val="00253EBD"/>
    <w:rsid w:val="00262138"/>
    <w:rsid w:val="00264A33"/>
    <w:rsid w:val="00267CC4"/>
    <w:rsid w:val="00267FAE"/>
    <w:rsid w:val="00270F54"/>
    <w:rsid w:val="00270FF4"/>
    <w:rsid w:val="00275B1B"/>
    <w:rsid w:val="00281D2B"/>
    <w:rsid w:val="00286DFE"/>
    <w:rsid w:val="002961A5"/>
    <w:rsid w:val="002A1129"/>
    <w:rsid w:val="002A2ABB"/>
    <w:rsid w:val="002A30E5"/>
    <w:rsid w:val="002A6542"/>
    <w:rsid w:val="002B1E81"/>
    <w:rsid w:val="002B408A"/>
    <w:rsid w:val="002C13EF"/>
    <w:rsid w:val="002C3473"/>
    <w:rsid w:val="002C4295"/>
    <w:rsid w:val="002C6655"/>
    <w:rsid w:val="002D1D77"/>
    <w:rsid w:val="002D640B"/>
    <w:rsid w:val="002F5AA2"/>
    <w:rsid w:val="002F681F"/>
    <w:rsid w:val="002F7211"/>
    <w:rsid w:val="00301EFA"/>
    <w:rsid w:val="00303013"/>
    <w:rsid w:val="00305348"/>
    <w:rsid w:val="00317AC3"/>
    <w:rsid w:val="00321364"/>
    <w:rsid w:val="00326653"/>
    <w:rsid w:val="00327F2A"/>
    <w:rsid w:val="00333718"/>
    <w:rsid w:val="00344591"/>
    <w:rsid w:val="00356349"/>
    <w:rsid w:val="00356451"/>
    <w:rsid w:val="00361892"/>
    <w:rsid w:val="00367DC2"/>
    <w:rsid w:val="003750A6"/>
    <w:rsid w:val="003850CF"/>
    <w:rsid w:val="003925B8"/>
    <w:rsid w:val="003968A3"/>
    <w:rsid w:val="00397821"/>
    <w:rsid w:val="003A57F7"/>
    <w:rsid w:val="003C56ED"/>
    <w:rsid w:val="003D1B48"/>
    <w:rsid w:val="003E5CFF"/>
    <w:rsid w:val="003F3AC1"/>
    <w:rsid w:val="00407077"/>
    <w:rsid w:val="004074D6"/>
    <w:rsid w:val="00410F0F"/>
    <w:rsid w:val="00413396"/>
    <w:rsid w:val="00417405"/>
    <w:rsid w:val="00417C73"/>
    <w:rsid w:val="00423883"/>
    <w:rsid w:val="00434D2D"/>
    <w:rsid w:val="00441BAC"/>
    <w:rsid w:val="004548C6"/>
    <w:rsid w:val="00457C08"/>
    <w:rsid w:val="004635E1"/>
    <w:rsid w:val="0046376E"/>
    <w:rsid w:val="00463CA8"/>
    <w:rsid w:val="0047106F"/>
    <w:rsid w:val="00480119"/>
    <w:rsid w:val="00480AA3"/>
    <w:rsid w:val="004852FA"/>
    <w:rsid w:val="00485DAD"/>
    <w:rsid w:val="004A28FB"/>
    <w:rsid w:val="004A3101"/>
    <w:rsid w:val="004B02A9"/>
    <w:rsid w:val="004B130C"/>
    <w:rsid w:val="004B3AD3"/>
    <w:rsid w:val="004E2218"/>
    <w:rsid w:val="00502117"/>
    <w:rsid w:val="00507CE7"/>
    <w:rsid w:val="00515D06"/>
    <w:rsid w:val="00521F3C"/>
    <w:rsid w:val="00522414"/>
    <w:rsid w:val="005233EA"/>
    <w:rsid w:val="00527F10"/>
    <w:rsid w:val="0054705F"/>
    <w:rsid w:val="00563E4D"/>
    <w:rsid w:val="005763B2"/>
    <w:rsid w:val="0058165C"/>
    <w:rsid w:val="005836AB"/>
    <w:rsid w:val="00586953"/>
    <w:rsid w:val="00587A05"/>
    <w:rsid w:val="00592AA7"/>
    <w:rsid w:val="005A3B4E"/>
    <w:rsid w:val="005B4F4D"/>
    <w:rsid w:val="005B7DE1"/>
    <w:rsid w:val="005C2FF3"/>
    <w:rsid w:val="005C4500"/>
    <w:rsid w:val="005D52A9"/>
    <w:rsid w:val="005E333D"/>
    <w:rsid w:val="005E3BE1"/>
    <w:rsid w:val="005E5C1A"/>
    <w:rsid w:val="005F34B7"/>
    <w:rsid w:val="00605BDA"/>
    <w:rsid w:val="00623665"/>
    <w:rsid w:val="00631D2B"/>
    <w:rsid w:val="006329AC"/>
    <w:rsid w:val="00633A21"/>
    <w:rsid w:val="006423A2"/>
    <w:rsid w:val="00644477"/>
    <w:rsid w:val="006539D2"/>
    <w:rsid w:val="006555FF"/>
    <w:rsid w:val="00655D0A"/>
    <w:rsid w:val="00661ED9"/>
    <w:rsid w:val="0067735B"/>
    <w:rsid w:val="00683558"/>
    <w:rsid w:val="006861CF"/>
    <w:rsid w:val="006867DD"/>
    <w:rsid w:val="0069299E"/>
    <w:rsid w:val="0069381D"/>
    <w:rsid w:val="006A1243"/>
    <w:rsid w:val="006A49C7"/>
    <w:rsid w:val="006B1126"/>
    <w:rsid w:val="006B3A34"/>
    <w:rsid w:val="006D65EA"/>
    <w:rsid w:val="006D6685"/>
    <w:rsid w:val="006E594B"/>
    <w:rsid w:val="006F11B8"/>
    <w:rsid w:val="006F15FF"/>
    <w:rsid w:val="006F4114"/>
    <w:rsid w:val="006F4B03"/>
    <w:rsid w:val="006F6870"/>
    <w:rsid w:val="007027C8"/>
    <w:rsid w:val="00716DE8"/>
    <w:rsid w:val="00720941"/>
    <w:rsid w:val="00724DF9"/>
    <w:rsid w:val="00732C24"/>
    <w:rsid w:val="007346F4"/>
    <w:rsid w:val="00736410"/>
    <w:rsid w:val="00745902"/>
    <w:rsid w:val="0075332D"/>
    <w:rsid w:val="0076035B"/>
    <w:rsid w:val="00761EDA"/>
    <w:rsid w:val="00761FCA"/>
    <w:rsid w:val="00765237"/>
    <w:rsid w:val="0077428C"/>
    <w:rsid w:val="007756B2"/>
    <w:rsid w:val="007824B0"/>
    <w:rsid w:val="00796C35"/>
    <w:rsid w:val="007A07FF"/>
    <w:rsid w:val="007A677F"/>
    <w:rsid w:val="007A6DDF"/>
    <w:rsid w:val="007B5896"/>
    <w:rsid w:val="007C0258"/>
    <w:rsid w:val="007C0325"/>
    <w:rsid w:val="007D2F3E"/>
    <w:rsid w:val="007D4B4B"/>
    <w:rsid w:val="007D53C3"/>
    <w:rsid w:val="007E7866"/>
    <w:rsid w:val="007F1929"/>
    <w:rsid w:val="007F51F3"/>
    <w:rsid w:val="00801E47"/>
    <w:rsid w:val="00810015"/>
    <w:rsid w:val="00826C4B"/>
    <w:rsid w:val="008306D2"/>
    <w:rsid w:val="00833B46"/>
    <w:rsid w:val="00833DEF"/>
    <w:rsid w:val="00841DBD"/>
    <w:rsid w:val="00842E59"/>
    <w:rsid w:val="00844263"/>
    <w:rsid w:val="008457BE"/>
    <w:rsid w:val="00847FB2"/>
    <w:rsid w:val="00850DCF"/>
    <w:rsid w:val="00851B0C"/>
    <w:rsid w:val="00853220"/>
    <w:rsid w:val="008539AC"/>
    <w:rsid w:val="00853B12"/>
    <w:rsid w:val="0086124D"/>
    <w:rsid w:val="008641E5"/>
    <w:rsid w:val="00864C97"/>
    <w:rsid w:val="00882DFB"/>
    <w:rsid w:val="0088593D"/>
    <w:rsid w:val="00897917"/>
    <w:rsid w:val="00897F3E"/>
    <w:rsid w:val="008A329F"/>
    <w:rsid w:val="008A33AD"/>
    <w:rsid w:val="008B669C"/>
    <w:rsid w:val="008B746A"/>
    <w:rsid w:val="008C1AB9"/>
    <w:rsid w:val="008C2371"/>
    <w:rsid w:val="008C2869"/>
    <w:rsid w:val="008D386A"/>
    <w:rsid w:val="008D5F40"/>
    <w:rsid w:val="008E3893"/>
    <w:rsid w:val="008E5C74"/>
    <w:rsid w:val="008F48A5"/>
    <w:rsid w:val="008F763D"/>
    <w:rsid w:val="008F7818"/>
    <w:rsid w:val="009039EE"/>
    <w:rsid w:val="00912EA5"/>
    <w:rsid w:val="009162EE"/>
    <w:rsid w:val="00926052"/>
    <w:rsid w:val="00933E3E"/>
    <w:rsid w:val="0093462D"/>
    <w:rsid w:val="00936B14"/>
    <w:rsid w:val="00937B6C"/>
    <w:rsid w:val="009403A9"/>
    <w:rsid w:val="00941415"/>
    <w:rsid w:val="009452DE"/>
    <w:rsid w:val="009505E9"/>
    <w:rsid w:val="00954F44"/>
    <w:rsid w:val="00956B6E"/>
    <w:rsid w:val="00960128"/>
    <w:rsid w:val="00962F37"/>
    <w:rsid w:val="009639D3"/>
    <w:rsid w:val="00967A2D"/>
    <w:rsid w:val="00971BB7"/>
    <w:rsid w:val="0097312D"/>
    <w:rsid w:val="00974B0E"/>
    <w:rsid w:val="009771BE"/>
    <w:rsid w:val="0098050D"/>
    <w:rsid w:val="00985D98"/>
    <w:rsid w:val="00986A51"/>
    <w:rsid w:val="00995FB9"/>
    <w:rsid w:val="009A6841"/>
    <w:rsid w:val="009B0657"/>
    <w:rsid w:val="009B0936"/>
    <w:rsid w:val="009B5680"/>
    <w:rsid w:val="009F43DB"/>
    <w:rsid w:val="009F4F02"/>
    <w:rsid w:val="00A15376"/>
    <w:rsid w:val="00A16245"/>
    <w:rsid w:val="00A25581"/>
    <w:rsid w:val="00A25BBE"/>
    <w:rsid w:val="00A32899"/>
    <w:rsid w:val="00A328F9"/>
    <w:rsid w:val="00A40F38"/>
    <w:rsid w:val="00A4381E"/>
    <w:rsid w:val="00A4483C"/>
    <w:rsid w:val="00A47612"/>
    <w:rsid w:val="00A55706"/>
    <w:rsid w:val="00A56E18"/>
    <w:rsid w:val="00A65684"/>
    <w:rsid w:val="00A671FB"/>
    <w:rsid w:val="00A72237"/>
    <w:rsid w:val="00A738A6"/>
    <w:rsid w:val="00A74D5B"/>
    <w:rsid w:val="00A81441"/>
    <w:rsid w:val="00A83353"/>
    <w:rsid w:val="00A8751D"/>
    <w:rsid w:val="00A916B7"/>
    <w:rsid w:val="00A93911"/>
    <w:rsid w:val="00AA1A44"/>
    <w:rsid w:val="00AA2F63"/>
    <w:rsid w:val="00AB1F79"/>
    <w:rsid w:val="00AC0C98"/>
    <w:rsid w:val="00AD1EF1"/>
    <w:rsid w:val="00AD5931"/>
    <w:rsid w:val="00AD7A66"/>
    <w:rsid w:val="00AF0E6C"/>
    <w:rsid w:val="00AF2424"/>
    <w:rsid w:val="00AF5456"/>
    <w:rsid w:val="00B07659"/>
    <w:rsid w:val="00B10A88"/>
    <w:rsid w:val="00B119F8"/>
    <w:rsid w:val="00B15420"/>
    <w:rsid w:val="00B25DA9"/>
    <w:rsid w:val="00B316E5"/>
    <w:rsid w:val="00B37AF0"/>
    <w:rsid w:val="00B41050"/>
    <w:rsid w:val="00B4327F"/>
    <w:rsid w:val="00B43458"/>
    <w:rsid w:val="00B47144"/>
    <w:rsid w:val="00B6142E"/>
    <w:rsid w:val="00B77C1E"/>
    <w:rsid w:val="00B816DB"/>
    <w:rsid w:val="00B878EB"/>
    <w:rsid w:val="00BA31BD"/>
    <w:rsid w:val="00BA5F98"/>
    <w:rsid w:val="00BB34AD"/>
    <w:rsid w:val="00BC0155"/>
    <w:rsid w:val="00BC602A"/>
    <w:rsid w:val="00BF102D"/>
    <w:rsid w:val="00BF5AB1"/>
    <w:rsid w:val="00C02100"/>
    <w:rsid w:val="00C028E8"/>
    <w:rsid w:val="00C0647E"/>
    <w:rsid w:val="00C165A9"/>
    <w:rsid w:val="00C17B40"/>
    <w:rsid w:val="00C20FA8"/>
    <w:rsid w:val="00C313BA"/>
    <w:rsid w:val="00C3790A"/>
    <w:rsid w:val="00C50FF5"/>
    <w:rsid w:val="00C52425"/>
    <w:rsid w:val="00C5251F"/>
    <w:rsid w:val="00C53BA8"/>
    <w:rsid w:val="00C575F7"/>
    <w:rsid w:val="00C60259"/>
    <w:rsid w:val="00C6675C"/>
    <w:rsid w:val="00C70EE9"/>
    <w:rsid w:val="00C77B60"/>
    <w:rsid w:val="00C82111"/>
    <w:rsid w:val="00C84157"/>
    <w:rsid w:val="00C971B5"/>
    <w:rsid w:val="00CA391B"/>
    <w:rsid w:val="00CB32E9"/>
    <w:rsid w:val="00CC1CD6"/>
    <w:rsid w:val="00CC4F26"/>
    <w:rsid w:val="00CD494F"/>
    <w:rsid w:val="00CD7C3E"/>
    <w:rsid w:val="00CE2220"/>
    <w:rsid w:val="00CE5D1D"/>
    <w:rsid w:val="00D02339"/>
    <w:rsid w:val="00D05876"/>
    <w:rsid w:val="00D10D74"/>
    <w:rsid w:val="00D138DF"/>
    <w:rsid w:val="00D32F6D"/>
    <w:rsid w:val="00D3376C"/>
    <w:rsid w:val="00D377E3"/>
    <w:rsid w:val="00D5060C"/>
    <w:rsid w:val="00D56BEE"/>
    <w:rsid w:val="00D64164"/>
    <w:rsid w:val="00D83FF5"/>
    <w:rsid w:val="00D912F5"/>
    <w:rsid w:val="00D958F0"/>
    <w:rsid w:val="00D961F2"/>
    <w:rsid w:val="00DA2270"/>
    <w:rsid w:val="00DA3A6F"/>
    <w:rsid w:val="00DB385E"/>
    <w:rsid w:val="00DC292C"/>
    <w:rsid w:val="00DC53DD"/>
    <w:rsid w:val="00DC740E"/>
    <w:rsid w:val="00DE086D"/>
    <w:rsid w:val="00DE5471"/>
    <w:rsid w:val="00DE5D56"/>
    <w:rsid w:val="00E00065"/>
    <w:rsid w:val="00E01C4C"/>
    <w:rsid w:val="00E02EDF"/>
    <w:rsid w:val="00E15DFF"/>
    <w:rsid w:val="00E226C4"/>
    <w:rsid w:val="00E33C05"/>
    <w:rsid w:val="00E40A75"/>
    <w:rsid w:val="00E41D3D"/>
    <w:rsid w:val="00E44677"/>
    <w:rsid w:val="00E50828"/>
    <w:rsid w:val="00E50EA3"/>
    <w:rsid w:val="00E53EB2"/>
    <w:rsid w:val="00E54580"/>
    <w:rsid w:val="00E65354"/>
    <w:rsid w:val="00E759A6"/>
    <w:rsid w:val="00E76751"/>
    <w:rsid w:val="00E83A1B"/>
    <w:rsid w:val="00E86788"/>
    <w:rsid w:val="00E87125"/>
    <w:rsid w:val="00E91F83"/>
    <w:rsid w:val="00E927AA"/>
    <w:rsid w:val="00E92BB5"/>
    <w:rsid w:val="00EA0915"/>
    <w:rsid w:val="00EA157B"/>
    <w:rsid w:val="00EA33EA"/>
    <w:rsid w:val="00EA350E"/>
    <w:rsid w:val="00EB383D"/>
    <w:rsid w:val="00EB6EA5"/>
    <w:rsid w:val="00EC4A0B"/>
    <w:rsid w:val="00EC5875"/>
    <w:rsid w:val="00ED7A77"/>
    <w:rsid w:val="00EE42EB"/>
    <w:rsid w:val="00EE7B48"/>
    <w:rsid w:val="00F019C6"/>
    <w:rsid w:val="00F052C5"/>
    <w:rsid w:val="00F06393"/>
    <w:rsid w:val="00F16501"/>
    <w:rsid w:val="00F22756"/>
    <w:rsid w:val="00F31C00"/>
    <w:rsid w:val="00F32197"/>
    <w:rsid w:val="00F33E4E"/>
    <w:rsid w:val="00F37802"/>
    <w:rsid w:val="00F408B3"/>
    <w:rsid w:val="00F50681"/>
    <w:rsid w:val="00F54F83"/>
    <w:rsid w:val="00F56911"/>
    <w:rsid w:val="00F648E8"/>
    <w:rsid w:val="00F9240A"/>
    <w:rsid w:val="00FA56B3"/>
    <w:rsid w:val="00FA747D"/>
    <w:rsid w:val="00FB44B2"/>
    <w:rsid w:val="00FB7DE7"/>
    <w:rsid w:val="00FC3BA5"/>
    <w:rsid w:val="00FC707F"/>
    <w:rsid w:val="00FD18AF"/>
    <w:rsid w:val="00FD3B40"/>
    <w:rsid w:val="00FE09A7"/>
    <w:rsid w:val="00FF285E"/>
    <w:rsid w:val="00FF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D1A37C"/>
  <w15:docId w15:val="{1985F721-5D6B-40E6-BC2C-47A8DE28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B4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E7B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E7B4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E7B48"/>
  </w:style>
  <w:style w:type="paragraph" w:styleId="a7">
    <w:name w:val="footer"/>
    <w:basedOn w:val="a"/>
    <w:link w:val="a8"/>
    <w:uiPriority w:val="99"/>
    <w:unhideWhenUsed/>
    <w:rsid w:val="00EE7B4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E7B48"/>
  </w:style>
  <w:style w:type="paragraph" w:styleId="a9">
    <w:name w:val="Normal (Web)"/>
    <w:basedOn w:val="a"/>
    <w:uiPriority w:val="99"/>
    <w:unhideWhenUsed/>
    <w:rsid w:val="00397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"/>
    <w:basedOn w:val="a"/>
    <w:rsid w:val="0039782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Closing"/>
    <w:basedOn w:val="a"/>
    <w:link w:val="ac"/>
    <w:rsid w:val="00397821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Прощание Знак"/>
    <w:basedOn w:val="a0"/>
    <w:link w:val="ab"/>
    <w:rsid w:val="0039782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DE5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C6EAB"/>
    <w:pPr>
      <w:ind w:left="720"/>
      <w:contextualSpacing/>
    </w:pPr>
  </w:style>
  <w:style w:type="table" w:customStyle="1" w:styleId="1">
    <w:name w:val="Сетка таблицы1"/>
    <w:basedOn w:val="a1"/>
    <w:next w:val="ad"/>
    <w:uiPriority w:val="59"/>
    <w:rsid w:val="003E5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rsid w:val="000C297F"/>
    <w:rPr>
      <w:color w:val="0000FF"/>
      <w:u w:val="single"/>
    </w:rPr>
  </w:style>
  <w:style w:type="paragraph" w:styleId="af0">
    <w:name w:val="No Spacing"/>
    <w:uiPriority w:val="1"/>
    <w:qFormat/>
    <w:rsid w:val="00527F10"/>
    <w:pPr>
      <w:spacing w:after="0" w:line="240" w:lineRule="auto"/>
    </w:pPr>
  </w:style>
  <w:style w:type="paragraph" w:customStyle="1" w:styleId="Default">
    <w:name w:val="Default"/>
    <w:rsid w:val="00D83F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de-DE" w:eastAsia="en-US"/>
    </w:rPr>
  </w:style>
  <w:style w:type="table" w:customStyle="1" w:styleId="TableNormal">
    <w:name w:val="Table Normal"/>
    <w:uiPriority w:val="2"/>
    <w:semiHidden/>
    <w:unhideWhenUsed/>
    <w:qFormat/>
    <w:rsid w:val="003750A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3750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1"/>
    <w:rsid w:val="003750A6"/>
    <w:rPr>
      <w:rFonts w:ascii="Arial" w:eastAsia="Arial" w:hAnsi="Arial" w:cs="Arial"/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3750A6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85D9A-1F5E-46B5-BE89-86583A993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FR-02</cp:lastModifiedBy>
  <cp:revision>3</cp:revision>
  <cp:lastPrinted>2019-05-23T05:55:00Z</cp:lastPrinted>
  <dcterms:created xsi:type="dcterms:W3CDTF">2023-03-15T08:08:00Z</dcterms:created>
  <dcterms:modified xsi:type="dcterms:W3CDTF">2023-03-20T07:33:00Z</dcterms:modified>
</cp:coreProperties>
</file>