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7C30" w14:textId="77777777" w:rsidR="002C28A6" w:rsidRPr="007C6B90" w:rsidRDefault="002C28A6" w:rsidP="002C28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 xml:space="preserve">Типовая форма </w:t>
      </w:r>
      <w:r w:rsidR="007C6B90">
        <w:rPr>
          <w:rFonts w:ascii="Arial" w:hAnsi="Arial" w:cs="Arial"/>
          <w:b/>
          <w:sz w:val="24"/>
          <w:szCs w:val="24"/>
        </w:rPr>
        <w:t xml:space="preserve">Реестра ранее понесенных расходов по </w:t>
      </w:r>
      <w:proofErr w:type="spellStart"/>
      <w:r w:rsidR="007C6B90">
        <w:rPr>
          <w:rFonts w:ascii="Arial" w:hAnsi="Arial" w:cs="Arial"/>
          <w:b/>
          <w:sz w:val="24"/>
          <w:szCs w:val="24"/>
        </w:rPr>
        <w:t>софинансированию</w:t>
      </w:r>
      <w:proofErr w:type="spellEnd"/>
      <w:r w:rsidR="007C6B90">
        <w:rPr>
          <w:rFonts w:ascii="Arial" w:hAnsi="Arial" w:cs="Arial"/>
          <w:b/>
          <w:sz w:val="24"/>
          <w:szCs w:val="24"/>
        </w:rPr>
        <w:t xml:space="preserve"> проектов</w:t>
      </w:r>
    </w:p>
    <w:p w14:paraId="5EFD10AE" w14:textId="77777777" w:rsidR="002C28A6" w:rsidRPr="00015DBA" w:rsidRDefault="002C28A6" w:rsidP="002C2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75DBD9" w14:textId="77777777" w:rsidR="002C28A6" w:rsidRPr="00015DBA" w:rsidRDefault="002C28A6" w:rsidP="002C28A6">
      <w:pPr>
        <w:pBdr>
          <w:bottom w:val="single" w:sz="6" w:space="1" w:color="auto"/>
        </w:pBdr>
        <w:spacing w:after="0" w:line="240" w:lineRule="auto"/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</w:t>
      </w:r>
      <w:r>
        <w:rPr>
          <w:rFonts w:ascii="Arial" w:hAnsi="Arial" w:cs="Arial"/>
          <w:sz w:val="24"/>
          <w:szCs w:val="24"/>
        </w:rPr>
        <w:t>ся на бланке компании-Заявителя</w:t>
      </w:r>
    </w:p>
    <w:p w14:paraId="1D7FD83E" w14:textId="77777777" w:rsidR="002C28A6" w:rsidRDefault="002C28A6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4C979625" w14:textId="0CAF5E79" w:rsidR="002C28A6" w:rsidRPr="00015DBA" w:rsidRDefault="00237B84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Генеральному д</w:t>
      </w:r>
      <w:r w:rsidR="002C28A6">
        <w:rPr>
          <w:rFonts w:ascii="Arial" w:hAnsi="Arial" w:cs="Arial"/>
          <w:color w:val="auto"/>
        </w:rPr>
        <w:t>иректору</w:t>
      </w:r>
    </w:p>
    <w:p w14:paraId="6E67D830" w14:textId="72279EAC" w:rsidR="002C28A6" w:rsidRPr="00015DBA" w:rsidRDefault="002C28A6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color w:val="auto"/>
        </w:rPr>
        <w:t xml:space="preserve">Фонда развития </w:t>
      </w:r>
      <w:r w:rsidR="00237B84">
        <w:rPr>
          <w:rFonts w:ascii="Arial" w:hAnsi="Arial" w:cs="Arial"/>
          <w:color w:val="auto"/>
        </w:rPr>
        <w:t>Амурской области</w:t>
      </w:r>
      <w:bookmarkStart w:id="0" w:name="_GoBack"/>
      <w:bookmarkEnd w:id="0"/>
    </w:p>
    <w:p w14:paraId="20DDA5F8" w14:textId="77777777" w:rsidR="002C28A6" w:rsidRPr="00015DBA" w:rsidRDefault="002C28A6" w:rsidP="002C28A6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14:paraId="7234F0BC" w14:textId="77777777" w:rsidR="002C28A6" w:rsidRPr="00015DBA" w:rsidRDefault="007C6B90" w:rsidP="002C28A6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Информационная справка</w:t>
      </w:r>
    </w:p>
    <w:p w14:paraId="74044DBC" w14:textId="77777777" w:rsidR="002C28A6" w:rsidRPr="00015DBA" w:rsidRDefault="002C28A6" w:rsidP="002C28A6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</w:t>
      </w:r>
      <w:r w:rsidR="007C6B90">
        <w:rPr>
          <w:rFonts w:ascii="Arial" w:hAnsi="Arial" w:cs="Arial"/>
          <w:b/>
          <w:color w:val="auto"/>
        </w:rPr>
        <w:t xml:space="preserve"> подтверждении ранее понесенных расходов по </w:t>
      </w:r>
      <w:proofErr w:type="spellStart"/>
      <w:r w:rsidR="007C6B90">
        <w:rPr>
          <w:rFonts w:ascii="Arial" w:hAnsi="Arial" w:cs="Arial"/>
          <w:b/>
          <w:color w:val="auto"/>
        </w:rPr>
        <w:t>софинансированию</w:t>
      </w:r>
      <w:proofErr w:type="spellEnd"/>
      <w:r w:rsidR="007C6B90">
        <w:rPr>
          <w:rFonts w:ascii="Arial" w:hAnsi="Arial" w:cs="Arial"/>
          <w:b/>
          <w:color w:val="auto"/>
        </w:rPr>
        <w:t xml:space="preserve"> проектов</w:t>
      </w:r>
      <w:r w:rsidRPr="00015DBA">
        <w:rPr>
          <w:rFonts w:ascii="Arial" w:hAnsi="Arial" w:cs="Arial"/>
          <w:color w:val="auto"/>
        </w:rPr>
        <w:t>.</w:t>
      </w:r>
    </w:p>
    <w:p w14:paraId="642725CC" w14:textId="77777777" w:rsidR="002C28A6" w:rsidRPr="00015DBA" w:rsidRDefault="002C28A6" w:rsidP="002C28A6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4CE1F0BB" w14:textId="77777777" w:rsidR="002C28A6" w:rsidRDefault="002B3EE4" w:rsidP="002C28A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письмом </w:t>
      </w:r>
      <w:r w:rsidR="002C28A6"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Заявитель) </w:t>
      </w:r>
      <w:r>
        <w:rPr>
          <w:rFonts w:ascii="Arial" w:hAnsi="Arial" w:cs="Arial"/>
          <w:sz w:val="24"/>
          <w:szCs w:val="24"/>
        </w:rPr>
        <w:t xml:space="preserve">подтверждает, что представленные в таблице ниже расходы были понесены исключительно в рамках реализации проекта </w:t>
      </w:r>
      <w:r w:rsidR="002C28A6"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Проект)</w:t>
      </w:r>
      <w:r>
        <w:rPr>
          <w:rFonts w:ascii="Arial" w:hAnsi="Arial" w:cs="Arial"/>
          <w:sz w:val="24"/>
          <w:szCs w:val="24"/>
        </w:rPr>
        <w:t>, не относятся к расходам по текущей деятельности и на момент подготовки данного письма являются полностью оплаченными</w:t>
      </w:r>
      <w:r w:rsidR="002C28A6" w:rsidRPr="00015DBA">
        <w:rPr>
          <w:rFonts w:ascii="Arial" w:hAnsi="Arial" w:cs="Arial"/>
          <w:i/>
          <w:sz w:val="24"/>
          <w:szCs w:val="24"/>
        </w:rPr>
        <w:t>.</w:t>
      </w:r>
    </w:p>
    <w:p w14:paraId="12DD05CF" w14:textId="77777777" w:rsidR="002B3EE4" w:rsidRDefault="002B3EE4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34A1CD" w14:textId="77777777" w:rsidR="00634703" w:rsidRPr="00634703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4703">
        <w:rPr>
          <w:rFonts w:ascii="Arial" w:hAnsi="Arial" w:cs="Arial"/>
          <w:b/>
          <w:sz w:val="24"/>
          <w:szCs w:val="24"/>
        </w:rPr>
        <w:t xml:space="preserve">Реестр расходов по </w:t>
      </w:r>
      <w:proofErr w:type="spellStart"/>
      <w:r w:rsidRPr="00634703">
        <w:rPr>
          <w:rFonts w:ascii="Arial" w:hAnsi="Arial" w:cs="Arial"/>
          <w:b/>
          <w:sz w:val="24"/>
          <w:szCs w:val="24"/>
        </w:rPr>
        <w:t>софинансированию</w:t>
      </w:r>
      <w:proofErr w:type="spellEnd"/>
      <w:r w:rsidRPr="00634703">
        <w:rPr>
          <w:rFonts w:ascii="Arial" w:hAnsi="Arial" w:cs="Arial"/>
          <w:b/>
          <w:sz w:val="24"/>
          <w:szCs w:val="24"/>
        </w:rPr>
        <w:t xml:space="preserve"> проекта.</w:t>
      </w:r>
    </w:p>
    <w:p w14:paraId="323019E1" w14:textId="77777777" w:rsidR="00634703" w:rsidRDefault="00634703" w:rsidP="00634703">
      <w:pPr>
        <w:spacing w:after="0" w:line="240" w:lineRule="auto"/>
        <w:jc w:val="both"/>
      </w:pPr>
    </w:p>
    <w:tbl>
      <w:tblPr>
        <w:tblStyle w:val="a6"/>
        <w:tblW w:w="9814" w:type="dxa"/>
        <w:tblLook w:val="04A0" w:firstRow="1" w:lastRow="0" w:firstColumn="1" w:lastColumn="0" w:noHBand="0" w:noVBand="1"/>
      </w:tblPr>
      <w:tblGrid>
        <w:gridCol w:w="604"/>
        <w:gridCol w:w="1682"/>
        <w:gridCol w:w="1153"/>
        <w:gridCol w:w="1617"/>
        <w:gridCol w:w="985"/>
        <w:gridCol w:w="912"/>
        <w:gridCol w:w="7"/>
        <w:gridCol w:w="1072"/>
        <w:gridCol w:w="1782"/>
      </w:tblGrid>
      <w:tr w:rsidR="00634703" w:rsidRPr="00082DA0" w14:paraId="2BBCB0FD" w14:textId="77777777" w:rsidTr="00645A23">
        <w:tc>
          <w:tcPr>
            <w:tcW w:w="604" w:type="dxa"/>
          </w:tcPr>
          <w:p w14:paraId="7A5D8F7F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№№</w:t>
            </w:r>
          </w:p>
        </w:tc>
        <w:tc>
          <w:tcPr>
            <w:tcW w:w="1682" w:type="dxa"/>
          </w:tcPr>
          <w:p w14:paraId="7256F54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 расходов</w:t>
            </w:r>
          </w:p>
        </w:tc>
        <w:tc>
          <w:tcPr>
            <w:tcW w:w="1153" w:type="dxa"/>
          </w:tcPr>
          <w:p w14:paraId="0D0C34E8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Контрагент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17" w:type="dxa"/>
          </w:tcPr>
          <w:p w14:paraId="28565DDB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Реквизиты договора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082DA0">
              <w:rPr>
                <w:rFonts w:ascii="Arial Narrow" w:hAnsi="Arial Narrow"/>
                <w:sz w:val="22"/>
              </w:rPr>
              <w:t>с контрагентом</w:t>
            </w:r>
            <w:r>
              <w:rPr>
                <w:rFonts w:ascii="Arial Narrow" w:hAnsi="Arial Narrow"/>
                <w:sz w:val="22"/>
              </w:rPr>
              <w:t xml:space="preserve"> (иного основания платежа) </w:t>
            </w:r>
          </w:p>
        </w:tc>
        <w:tc>
          <w:tcPr>
            <w:tcW w:w="985" w:type="dxa"/>
          </w:tcPr>
          <w:p w14:paraId="145B6F88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 xml:space="preserve">Предмет договора </w:t>
            </w:r>
          </w:p>
        </w:tc>
        <w:tc>
          <w:tcPr>
            <w:tcW w:w="912" w:type="dxa"/>
          </w:tcPr>
          <w:p w14:paraId="12D2672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Период оплаты</w:t>
            </w:r>
          </w:p>
        </w:tc>
        <w:tc>
          <w:tcPr>
            <w:tcW w:w="1079" w:type="dxa"/>
            <w:gridSpan w:val="2"/>
          </w:tcPr>
          <w:p w14:paraId="2CCB5C11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Сумма, руб.</w:t>
            </w:r>
          </w:p>
        </w:tc>
        <w:tc>
          <w:tcPr>
            <w:tcW w:w="1782" w:type="dxa"/>
          </w:tcPr>
          <w:p w14:paraId="1097D46A" w14:textId="77777777" w:rsidR="00634703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Источник финансирования расходов (кредиты, акционер, прибыль и т.д.)</w:t>
            </w:r>
          </w:p>
        </w:tc>
      </w:tr>
      <w:tr w:rsidR="00634703" w:rsidRPr="00082DA0" w14:paraId="11F7DD2D" w14:textId="77777777" w:rsidTr="00645A23">
        <w:tc>
          <w:tcPr>
            <w:tcW w:w="604" w:type="dxa"/>
          </w:tcPr>
          <w:p w14:paraId="00DEA285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82" w:type="dxa"/>
          </w:tcPr>
          <w:p w14:paraId="780D7C2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Приобретение оборудования</w:t>
            </w:r>
          </w:p>
        </w:tc>
        <w:tc>
          <w:tcPr>
            <w:tcW w:w="1153" w:type="dxa"/>
          </w:tcPr>
          <w:p w14:paraId="38614BC6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17" w:type="dxa"/>
          </w:tcPr>
          <w:p w14:paraId="07A4BB55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85" w:type="dxa"/>
          </w:tcPr>
          <w:p w14:paraId="55B35B88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</w:tcPr>
          <w:p w14:paraId="5CCB5E5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00EE81E7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782" w:type="dxa"/>
          </w:tcPr>
          <w:p w14:paraId="58FA360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4DE57DDE" w14:textId="77777777" w:rsidTr="00645A23">
        <w:tc>
          <w:tcPr>
            <w:tcW w:w="604" w:type="dxa"/>
          </w:tcPr>
          <w:p w14:paraId="6CECC77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52ADCC7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7089EB2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760E8BD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2718515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6AF6198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7E3F1BF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621131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21DCD5C1" w14:textId="77777777" w:rsidTr="00645A23">
        <w:tc>
          <w:tcPr>
            <w:tcW w:w="604" w:type="dxa"/>
          </w:tcPr>
          <w:p w14:paraId="781A8FC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2E0BA9B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107B20F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5EAC2F6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0EA4029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4504828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5910FBF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7B9F1B0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29B197AF" w14:textId="77777777" w:rsidTr="00B449CA">
        <w:tc>
          <w:tcPr>
            <w:tcW w:w="604" w:type="dxa"/>
          </w:tcPr>
          <w:p w14:paraId="30010A7B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32FBE175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0405180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276915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71F4D8FA" w14:textId="77777777" w:rsidTr="00645A23">
        <w:tc>
          <w:tcPr>
            <w:tcW w:w="604" w:type="dxa"/>
          </w:tcPr>
          <w:p w14:paraId="1D14E47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458CDB6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Материалы и комплектующие</w:t>
            </w:r>
          </w:p>
        </w:tc>
        <w:tc>
          <w:tcPr>
            <w:tcW w:w="1153" w:type="dxa"/>
          </w:tcPr>
          <w:p w14:paraId="47C8FCA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049108B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4B07B52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01BDC29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67DE9C0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62159B5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7A506096" w14:textId="77777777" w:rsidTr="00645A23">
        <w:tc>
          <w:tcPr>
            <w:tcW w:w="604" w:type="dxa"/>
          </w:tcPr>
          <w:p w14:paraId="5934EB8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5E3B70E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296835B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1DE1DD3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7CEF524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04335CF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4181F8A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322CC36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0607DCF6" w14:textId="77777777" w:rsidTr="00645A23">
        <w:tc>
          <w:tcPr>
            <w:tcW w:w="604" w:type="dxa"/>
          </w:tcPr>
          <w:p w14:paraId="7896607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3BFF866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54D3064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3EA5109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5D79295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0C3313C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1E8B26E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B5FD1F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44BC3372" w14:textId="77777777" w:rsidTr="002A1C2C">
        <w:tc>
          <w:tcPr>
            <w:tcW w:w="604" w:type="dxa"/>
          </w:tcPr>
          <w:p w14:paraId="76B47B1E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04E41F1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3E8A870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636C170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510EF129" w14:textId="77777777" w:rsidTr="00645A23">
        <w:tc>
          <w:tcPr>
            <w:tcW w:w="604" w:type="dxa"/>
          </w:tcPr>
          <w:p w14:paraId="030E765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5CDE4D28" w14:textId="77777777"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ФОТ, вкл. налоги и взносы</w:t>
            </w:r>
          </w:p>
        </w:tc>
        <w:tc>
          <w:tcPr>
            <w:tcW w:w="1153" w:type="dxa"/>
          </w:tcPr>
          <w:p w14:paraId="5742CCC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38B7BA1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7B6A506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389C6A8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63AF532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815A2A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7D5B2147" w14:textId="77777777" w:rsidTr="00645A23">
        <w:tc>
          <w:tcPr>
            <w:tcW w:w="604" w:type="dxa"/>
          </w:tcPr>
          <w:p w14:paraId="454686B7" w14:textId="77777777"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3DAAE5A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603858C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6CB3D8A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4A8CA97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114DDF5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737D234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2BE65F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7AE08CD1" w14:textId="77777777" w:rsidTr="00645A23">
        <w:tc>
          <w:tcPr>
            <w:tcW w:w="604" w:type="dxa"/>
          </w:tcPr>
          <w:p w14:paraId="2C188B7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44AC2D6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1C578179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640EAE6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2244E4F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481142E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594184D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41913665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6369613C" w14:textId="77777777" w:rsidTr="00283AE3">
        <w:tc>
          <w:tcPr>
            <w:tcW w:w="604" w:type="dxa"/>
          </w:tcPr>
          <w:p w14:paraId="13871CB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416697B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17D80B0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62BA51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3F2FE2FA" w14:textId="77777777" w:rsidTr="00645A23">
        <w:tc>
          <w:tcPr>
            <w:tcW w:w="604" w:type="dxa"/>
          </w:tcPr>
          <w:p w14:paraId="5CC41AA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6A3E788A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 w:rsidRPr="00645A23">
              <w:rPr>
                <w:rFonts w:ascii="Arial Narrow" w:hAnsi="Arial Narrow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153" w:type="dxa"/>
          </w:tcPr>
          <w:p w14:paraId="79A32F1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04530B02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00DA0A4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47C9AC6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1EE8888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9CA4117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675B96A1" w14:textId="77777777" w:rsidTr="00645A23">
        <w:tc>
          <w:tcPr>
            <w:tcW w:w="604" w:type="dxa"/>
          </w:tcPr>
          <w:p w14:paraId="2B235F92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07163A3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7AC3D8B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465EFAE4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44CBDF0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5C39214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16BFABE5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2321BA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39C1E0B0" w14:textId="77777777" w:rsidTr="00645A23">
        <w:tc>
          <w:tcPr>
            <w:tcW w:w="604" w:type="dxa"/>
          </w:tcPr>
          <w:p w14:paraId="3FAE8AD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2611003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754335D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2E74975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49DE237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6A04788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4890D87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77CE208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426C128F" w14:textId="77777777" w:rsidTr="00446C2A">
        <w:tc>
          <w:tcPr>
            <w:tcW w:w="604" w:type="dxa"/>
          </w:tcPr>
          <w:p w14:paraId="5DD58219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62ECE1D4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34A07FA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0C4EB46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27A3BA77" w14:textId="77777777" w:rsidTr="00645A23">
        <w:tc>
          <w:tcPr>
            <w:tcW w:w="6960" w:type="dxa"/>
            <w:gridSpan w:val="7"/>
          </w:tcPr>
          <w:p w14:paraId="4710DFCD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ИТОГО</w:t>
            </w:r>
          </w:p>
        </w:tc>
        <w:tc>
          <w:tcPr>
            <w:tcW w:w="1072" w:type="dxa"/>
          </w:tcPr>
          <w:p w14:paraId="6D668BDE" w14:textId="77777777" w:rsidR="00645A23" w:rsidRPr="00082DA0" w:rsidRDefault="00645A2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Сумма </w:t>
            </w:r>
          </w:p>
        </w:tc>
        <w:tc>
          <w:tcPr>
            <w:tcW w:w="1782" w:type="dxa"/>
          </w:tcPr>
          <w:p w14:paraId="1210C008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F352C9D" w14:textId="77777777" w:rsidR="00634703" w:rsidRDefault="00634703" w:rsidP="00634703">
      <w:pPr>
        <w:spacing w:after="0" w:line="240" w:lineRule="auto"/>
        <w:jc w:val="both"/>
      </w:pPr>
    </w:p>
    <w:p w14:paraId="45FD6484" w14:textId="77777777" w:rsidR="00634703" w:rsidRPr="002B3EE4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0601DC" w14:textId="77777777" w:rsidR="002C28A6" w:rsidRPr="00015DBA" w:rsidRDefault="002C28A6" w:rsidP="002C2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20998" w14:textId="77777777" w:rsidR="002C28A6" w:rsidRPr="00015DBA" w:rsidRDefault="002C28A6" w:rsidP="002C28A6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>Подпись</w:t>
      </w:r>
    </w:p>
    <w:p w14:paraId="01B700A9" w14:textId="77777777" w:rsidR="002C28A6" w:rsidRPr="00015DBA" w:rsidRDefault="002C28A6" w:rsidP="002C28A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полномочного представителя Заявителя</w:t>
      </w:r>
    </w:p>
    <w:p w14:paraId="64A1115C" w14:textId="77777777" w:rsidR="002C28A6" w:rsidRPr="00015DBA" w:rsidRDefault="002C28A6" w:rsidP="002C28A6">
      <w:pPr>
        <w:tabs>
          <w:tab w:val="right" w:pos="96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23D895" w14:textId="77777777" w:rsidR="005F0404" w:rsidRDefault="005F0404"/>
    <w:sectPr w:rsidR="005F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3FED" w14:textId="77777777" w:rsidR="0000724C" w:rsidRDefault="0000724C" w:rsidP="002C28A6">
      <w:pPr>
        <w:spacing w:after="0" w:line="240" w:lineRule="auto"/>
      </w:pPr>
      <w:r>
        <w:separator/>
      </w:r>
    </w:p>
  </w:endnote>
  <w:endnote w:type="continuationSeparator" w:id="0">
    <w:p w14:paraId="665359C8" w14:textId="77777777" w:rsidR="0000724C" w:rsidRDefault="0000724C" w:rsidP="002C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94AA" w14:textId="77777777" w:rsidR="0000724C" w:rsidRDefault="0000724C" w:rsidP="002C28A6">
      <w:pPr>
        <w:spacing w:after="0" w:line="240" w:lineRule="auto"/>
      </w:pPr>
      <w:r>
        <w:separator/>
      </w:r>
    </w:p>
  </w:footnote>
  <w:footnote w:type="continuationSeparator" w:id="0">
    <w:p w14:paraId="235567DA" w14:textId="77777777" w:rsidR="0000724C" w:rsidRDefault="0000724C" w:rsidP="002C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A6"/>
    <w:rsid w:val="0000724C"/>
    <w:rsid w:val="00237B84"/>
    <w:rsid w:val="002B3EE4"/>
    <w:rsid w:val="002C28A6"/>
    <w:rsid w:val="005F0404"/>
    <w:rsid w:val="00634703"/>
    <w:rsid w:val="00645A23"/>
    <w:rsid w:val="007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7523"/>
  <w15:docId w15:val="{A126B844-C63F-4C5E-A751-4932E60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A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2C28A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28A6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2C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C28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8A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C28A6"/>
    <w:rPr>
      <w:vertAlign w:val="superscript"/>
    </w:rPr>
  </w:style>
  <w:style w:type="table" w:styleId="a6">
    <w:name w:val="Table Grid"/>
    <w:basedOn w:val="a1"/>
    <w:uiPriority w:val="59"/>
    <w:rsid w:val="002C28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Задоркина Е.В.</dc:creator>
  <cp:lastModifiedBy>FR-02</cp:lastModifiedBy>
  <cp:revision>3</cp:revision>
  <dcterms:created xsi:type="dcterms:W3CDTF">2016-07-06T08:09:00Z</dcterms:created>
  <dcterms:modified xsi:type="dcterms:W3CDTF">2023-03-16T02:17:00Z</dcterms:modified>
</cp:coreProperties>
</file>