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11E56" w14:textId="5624E794" w:rsidR="004F0A9B" w:rsidRDefault="004F0A9B" w:rsidP="004F0A9B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2AD41147" w14:textId="1EC4D08B" w:rsidR="00E75904" w:rsidRPr="00D81B2B" w:rsidRDefault="00C74CC5" w:rsidP="004F0A9B">
      <w:pPr>
        <w:spacing w:after="0" w:line="240" w:lineRule="auto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>(</w:t>
      </w:r>
      <w:r w:rsidR="00E75904" w:rsidRPr="00D81B2B">
        <w:rPr>
          <w:rFonts w:ascii="Times New Roman" w:hAnsi="Times New Roman" w:cs="Times New Roman"/>
          <w:i/>
          <w:color w:val="FF0000"/>
          <w:sz w:val="28"/>
          <w:szCs w:val="28"/>
        </w:rPr>
        <w:t>На официальном бланке организации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</w:p>
    <w:p w14:paraId="24A79E32" w14:textId="77777777" w:rsidR="00E75904" w:rsidRPr="00C17FFB" w:rsidRDefault="00E75904" w:rsidP="00D9415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4D6CAFFE" w14:textId="3E31EBB0" w:rsidR="00E75904" w:rsidRPr="00C17FFB" w:rsidRDefault="0003499C" w:rsidP="00D94150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Генеральному д</w:t>
      </w:r>
      <w:r w:rsidR="00E75904" w:rsidRPr="00C17FFB">
        <w:rPr>
          <w:rFonts w:ascii="Times New Roman" w:hAnsi="Times New Roman" w:cs="Times New Roman"/>
          <w:sz w:val="28"/>
          <w:szCs w:val="28"/>
        </w:rPr>
        <w:t>иректору</w:t>
      </w:r>
    </w:p>
    <w:p w14:paraId="22CC1F1B" w14:textId="02FA06C1" w:rsidR="00E75904" w:rsidRPr="00C17FFB" w:rsidRDefault="00E75904" w:rsidP="0003499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17FFB">
        <w:rPr>
          <w:rFonts w:ascii="Times New Roman" w:hAnsi="Times New Roman" w:cs="Times New Roman"/>
          <w:sz w:val="28"/>
          <w:szCs w:val="28"/>
        </w:rPr>
        <w:t xml:space="preserve">Фонда развития </w:t>
      </w:r>
      <w:r w:rsidR="0003499C">
        <w:rPr>
          <w:rFonts w:ascii="Times New Roman" w:hAnsi="Times New Roman" w:cs="Times New Roman"/>
          <w:sz w:val="28"/>
          <w:szCs w:val="28"/>
        </w:rPr>
        <w:t>Амурской</w:t>
      </w:r>
      <w:r w:rsidRPr="00C17FFB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17B08284" w14:textId="77777777" w:rsidR="00E75904" w:rsidRDefault="00E75904" w:rsidP="00D9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8BB86C" w14:textId="77777777" w:rsidR="00E75904" w:rsidRPr="005C7962" w:rsidRDefault="00E75904" w:rsidP="00D9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14:paraId="302F0976" w14:textId="77777777" w:rsidR="00C17FFB" w:rsidRDefault="00E75904" w:rsidP="00D9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№:</w:t>
      </w:r>
    </w:p>
    <w:p w14:paraId="178AC1DF" w14:textId="77777777" w:rsidR="00DE20AD" w:rsidRDefault="00DE20AD" w:rsidP="00D9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3C3EDC" w14:textId="77777777" w:rsidR="00DE20AD" w:rsidRPr="00C17FFB" w:rsidRDefault="00DE20AD" w:rsidP="00D941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45643" w14:textId="77777777" w:rsidR="00C17FFB" w:rsidRPr="00C17FFB" w:rsidRDefault="00C17FFB" w:rsidP="00D9415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AE2819" w14:textId="77777777" w:rsidR="00C17FFB" w:rsidRPr="0011791A" w:rsidRDefault="00DC10B1" w:rsidP="00D94150">
      <w:pPr>
        <w:tabs>
          <w:tab w:val="left" w:pos="3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2345262B" w14:textId="77777777" w:rsidR="00C17FFB" w:rsidRDefault="00C17FFB" w:rsidP="00D94150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6065B" w14:textId="6739B953" w:rsidR="00DC10B1" w:rsidRPr="00903ADC" w:rsidRDefault="00DE20AD" w:rsidP="00D94150">
      <w:pPr>
        <w:tabs>
          <w:tab w:val="left" w:pos="1995"/>
        </w:tabs>
        <w:spacing w:after="0" w:line="240" w:lineRule="auto"/>
        <w:ind w:firstLine="851"/>
        <w:jc w:val="both"/>
        <w:rPr>
          <w:rFonts w:ascii="Arial Narrow" w:hAnsi="Arial Narrow" w:cs="Arial"/>
          <w:color w:val="000000"/>
        </w:rPr>
      </w:pPr>
      <w:r w:rsidRPr="003A42AF">
        <w:rPr>
          <w:rFonts w:ascii="Times New Roman" w:hAnsi="Times New Roman" w:cs="Times New Roman"/>
          <w:i/>
          <w:sz w:val="28"/>
          <w:szCs w:val="28"/>
        </w:rPr>
        <w:t xml:space="preserve">«______________» </w:t>
      </w:r>
      <w:r w:rsidRPr="003A42AF">
        <w:rPr>
          <w:rFonts w:ascii="Times New Roman" w:hAnsi="Times New Roman" w:cs="Times New Roman"/>
          <w:i/>
          <w:color w:val="FF0000"/>
          <w:sz w:val="28"/>
          <w:szCs w:val="28"/>
        </w:rPr>
        <w:t>(полное наименование организации, ОГРН, ИНН, КПП, адрес юридического лица</w:t>
      </w:r>
      <w:r w:rsidR="00FC53C9">
        <w:rPr>
          <w:rFonts w:ascii="Times New Roman" w:hAnsi="Times New Roman" w:cs="Times New Roman"/>
          <w:i/>
          <w:color w:val="FF0000"/>
          <w:sz w:val="28"/>
          <w:szCs w:val="28"/>
        </w:rPr>
        <w:t>/индивидуального предпринимателя</w:t>
      </w:r>
      <w:bookmarkStart w:id="0" w:name="_GoBack"/>
      <w:bookmarkEnd w:id="0"/>
      <w:r w:rsidRPr="003A42AF">
        <w:rPr>
          <w:rFonts w:ascii="Times New Roman" w:hAnsi="Times New Roman" w:cs="Times New Roman"/>
          <w:i/>
          <w:color w:val="FF0000"/>
          <w:sz w:val="28"/>
          <w:szCs w:val="28"/>
        </w:rPr>
        <w:t>)</w:t>
      </w:r>
      <w:r w:rsidR="00E75904">
        <w:rPr>
          <w:rFonts w:ascii="Times New Roman" w:hAnsi="Times New Roman" w:cs="Times New Roman"/>
          <w:sz w:val="28"/>
          <w:szCs w:val="28"/>
        </w:rPr>
        <w:t xml:space="preserve"> </w:t>
      </w:r>
      <w:r w:rsidR="00DC10B1">
        <w:rPr>
          <w:rFonts w:ascii="Times New Roman" w:hAnsi="Times New Roman" w:cs="Times New Roman"/>
          <w:sz w:val="28"/>
          <w:szCs w:val="28"/>
        </w:rPr>
        <w:t xml:space="preserve">сообщает </w:t>
      </w:r>
      <w:r w:rsidR="0086249E">
        <w:rPr>
          <w:rFonts w:ascii="Times New Roman" w:hAnsi="Times New Roman" w:cs="Times New Roman"/>
          <w:sz w:val="28"/>
          <w:szCs w:val="28"/>
        </w:rPr>
        <w:t xml:space="preserve">о соответствии схемы предполагаемой сделки по проекту действующему законодательству: </w:t>
      </w:r>
      <w:r w:rsidR="00DC10B1">
        <w:rPr>
          <w:rFonts w:ascii="Times New Roman" w:hAnsi="Times New Roman" w:cs="Times New Roman"/>
          <w:sz w:val="28"/>
          <w:szCs w:val="28"/>
        </w:rPr>
        <w:t xml:space="preserve">об отсутствии </w:t>
      </w:r>
      <w:r w:rsidR="0039630A">
        <w:rPr>
          <w:rFonts w:ascii="Times New Roman" w:hAnsi="Times New Roman" w:cs="Times New Roman"/>
          <w:sz w:val="28"/>
          <w:szCs w:val="28"/>
        </w:rPr>
        <w:t xml:space="preserve">планируемых </w:t>
      </w:r>
      <w:r w:rsidR="00DC10B1">
        <w:rPr>
          <w:rFonts w:ascii="Times New Roman" w:hAnsi="Times New Roman" w:cs="Times New Roman"/>
          <w:sz w:val="28"/>
          <w:szCs w:val="28"/>
        </w:rPr>
        <w:t xml:space="preserve">расчетов, проводимых с использованием средств целевого финансирования Фонда развития </w:t>
      </w:r>
      <w:r w:rsidR="0003499C">
        <w:rPr>
          <w:rFonts w:ascii="Times New Roman" w:hAnsi="Times New Roman" w:cs="Times New Roman"/>
          <w:sz w:val="28"/>
          <w:szCs w:val="28"/>
        </w:rPr>
        <w:t>Амурской</w:t>
      </w:r>
      <w:r w:rsidR="00DC10B1">
        <w:rPr>
          <w:rFonts w:ascii="Times New Roman" w:hAnsi="Times New Roman" w:cs="Times New Roman"/>
          <w:sz w:val="28"/>
          <w:szCs w:val="28"/>
        </w:rPr>
        <w:t xml:space="preserve"> области, через кондуитные компании, зарегистрированные в низконалоговых юрисдикциях</w:t>
      </w:r>
      <w:r w:rsidR="0086249E">
        <w:rPr>
          <w:rFonts w:ascii="Times New Roman" w:hAnsi="Times New Roman" w:cs="Times New Roman"/>
          <w:sz w:val="28"/>
          <w:szCs w:val="28"/>
        </w:rPr>
        <w:t>, или с целью перечисления средств займа бенефициарным владельцам</w:t>
      </w:r>
      <w:r w:rsidR="00DC10B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BE9684" w14:textId="77777777" w:rsidR="000E1E36" w:rsidRPr="000E1E36" w:rsidRDefault="000E1E36" w:rsidP="00D94150">
      <w:pPr>
        <w:tabs>
          <w:tab w:val="left" w:pos="349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14:paraId="21A12E68" w14:textId="77777777" w:rsidR="00E75904" w:rsidRDefault="00E75904" w:rsidP="00D94150">
      <w:pPr>
        <w:tabs>
          <w:tab w:val="left" w:pos="23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E0733" w14:textId="77777777" w:rsidR="00D94150" w:rsidRDefault="00D94150" w:rsidP="00D94150">
      <w:pPr>
        <w:tabs>
          <w:tab w:val="left" w:pos="23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0E70AF0" w14:textId="77777777" w:rsidR="00D94150" w:rsidRDefault="00D94150" w:rsidP="00D94150">
      <w:pPr>
        <w:tabs>
          <w:tab w:val="left" w:pos="23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9B8A1B" w14:textId="77777777" w:rsidR="00177C9E" w:rsidRDefault="00177C9E" w:rsidP="00177C9E">
      <w:pPr>
        <w:tabs>
          <w:tab w:val="left" w:pos="2316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3"/>
        <w:gridCol w:w="4762"/>
      </w:tblGrid>
      <w:tr w:rsidR="00177C9E" w14:paraId="388915AB" w14:textId="77777777" w:rsidTr="00B05ECA">
        <w:tc>
          <w:tcPr>
            <w:tcW w:w="4785" w:type="dxa"/>
          </w:tcPr>
          <w:p w14:paraId="5C0DFD62" w14:textId="77777777" w:rsidR="00177C9E" w:rsidRPr="00BD7AF6" w:rsidRDefault="005B0509" w:rsidP="00B05ECA">
            <w:pPr>
              <w:tabs>
                <w:tab w:val="left" w:pos="3495"/>
              </w:tabs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(</w:t>
            </w:r>
            <w:r w:rsidR="00177C9E" w:rsidRPr="00BD7AF6"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  <w:t>организации)</w:t>
            </w:r>
          </w:p>
          <w:p w14:paraId="1FBE6EB2" w14:textId="77777777" w:rsidR="00177C9E" w:rsidRDefault="00177C9E" w:rsidP="00B05ECA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67A97130" w14:textId="77777777" w:rsidR="00177C9E" w:rsidRDefault="00177C9E" w:rsidP="00B05ECA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C10B1">
              <w:rPr>
                <w:rFonts w:ascii="Times New Roman" w:hAnsi="Times New Roman" w:cs="Times New Roman"/>
                <w:sz w:val="28"/>
                <w:szCs w:val="28"/>
              </w:rPr>
              <w:t>________________/_____________/</w:t>
            </w:r>
          </w:p>
          <w:p w14:paraId="6A682610" w14:textId="77777777" w:rsidR="00177C9E" w:rsidRDefault="00177C9E" w:rsidP="00B05ECA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C9E" w14:paraId="790F7D8E" w14:textId="77777777" w:rsidTr="00B05ECA">
        <w:tc>
          <w:tcPr>
            <w:tcW w:w="4785" w:type="dxa"/>
          </w:tcPr>
          <w:p w14:paraId="7E112380" w14:textId="77777777" w:rsidR="00177C9E" w:rsidRPr="0056559C" w:rsidRDefault="00177C9E" w:rsidP="00B05ECA">
            <w:pPr>
              <w:tabs>
                <w:tab w:val="left" w:pos="349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559C"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14:paraId="728BD24B" w14:textId="77777777" w:rsidR="00177C9E" w:rsidRDefault="00177C9E" w:rsidP="00B05ECA">
            <w:pPr>
              <w:tabs>
                <w:tab w:val="left" w:pos="3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50A998" w14:textId="77777777" w:rsidR="006F0DC6" w:rsidRPr="00DC10B1" w:rsidRDefault="006F0DC6" w:rsidP="00177C9E">
      <w:pPr>
        <w:tabs>
          <w:tab w:val="left" w:pos="231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F0DC6" w:rsidRPr="00DC1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7B85C" w14:textId="77777777" w:rsidR="0030150B" w:rsidRDefault="0030150B" w:rsidP="00D21259">
      <w:pPr>
        <w:spacing w:after="0" w:line="240" w:lineRule="auto"/>
      </w:pPr>
      <w:r>
        <w:separator/>
      </w:r>
    </w:p>
  </w:endnote>
  <w:endnote w:type="continuationSeparator" w:id="0">
    <w:p w14:paraId="6550EBA9" w14:textId="77777777" w:rsidR="0030150B" w:rsidRDefault="0030150B" w:rsidP="00D21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7138B" w14:textId="77777777" w:rsidR="0030150B" w:rsidRDefault="0030150B" w:rsidP="00D21259">
      <w:pPr>
        <w:spacing w:after="0" w:line="240" w:lineRule="auto"/>
      </w:pPr>
      <w:r>
        <w:separator/>
      </w:r>
    </w:p>
  </w:footnote>
  <w:footnote w:type="continuationSeparator" w:id="0">
    <w:p w14:paraId="2C04D5F9" w14:textId="77777777" w:rsidR="0030150B" w:rsidRDefault="0030150B" w:rsidP="00D21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241D6"/>
    <w:multiLevelType w:val="hybridMultilevel"/>
    <w:tmpl w:val="AFF4C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4217D"/>
    <w:multiLevelType w:val="hybridMultilevel"/>
    <w:tmpl w:val="705A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D4C"/>
    <w:rsid w:val="0003499C"/>
    <w:rsid w:val="00072D4C"/>
    <w:rsid w:val="000E1E36"/>
    <w:rsid w:val="0011791A"/>
    <w:rsid w:val="00177C9E"/>
    <w:rsid w:val="001E3D0E"/>
    <w:rsid w:val="002060B1"/>
    <w:rsid w:val="002B0B9F"/>
    <w:rsid w:val="002E0D61"/>
    <w:rsid w:val="0030150B"/>
    <w:rsid w:val="0039630A"/>
    <w:rsid w:val="00453E77"/>
    <w:rsid w:val="004F0A9B"/>
    <w:rsid w:val="005B0509"/>
    <w:rsid w:val="005B4F05"/>
    <w:rsid w:val="006F0DC6"/>
    <w:rsid w:val="00785EB1"/>
    <w:rsid w:val="007E736C"/>
    <w:rsid w:val="00840814"/>
    <w:rsid w:val="0086249E"/>
    <w:rsid w:val="008B20C5"/>
    <w:rsid w:val="00A32542"/>
    <w:rsid w:val="00BF32BE"/>
    <w:rsid w:val="00BF4035"/>
    <w:rsid w:val="00C17FFB"/>
    <w:rsid w:val="00C74CC5"/>
    <w:rsid w:val="00C91B58"/>
    <w:rsid w:val="00C94367"/>
    <w:rsid w:val="00D21259"/>
    <w:rsid w:val="00D94150"/>
    <w:rsid w:val="00DC10B1"/>
    <w:rsid w:val="00DE20AD"/>
    <w:rsid w:val="00E75904"/>
    <w:rsid w:val="00EC3181"/>
    <w:rsid w:val="00FC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C27B3"/>
  <w15:chartTrackingRefBased/>
  <w15:docId w15:val="{08441171-7A7F-4705-AFF3-EAECCB57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2125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D21259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5">
    <w:name w:val="footnote reference"/>
    <w:basedOn w:val="a0"/>
    <w:uiPriority w:val="99"/>
    <w:semiHidden/>
    <w:unhideWhenUsed/>
    <w:rsid w:val="00D21259"/>
    <w:rPr>
      <w:vertAlign w:val="superscript"/>
    </w:rPr>
  </w:style>
  <w:style w:type="paragraph" w:styleId="a6">
    <w:name w:val="List Paragraph"/>
    <w:basedOn w:val="a"/>
    <w:uiPriority w:val="34"/>
    <w:qFormat/>
    <w:rsid w:val="00A32542"/>
    <w:pPr>
      <w:ind w:left="720"/>
      <w:contextualSpacing/>
    </w:pPr>
  </w:style>
  <w:style w:type="table" w:styleId="a7">
    <w:name w:val="Table Grid"/>
    <w:basedOn w:val="a1"/>
    <w:uiPriority w:val="39"/>
    <w:rsid w:val="00E75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aid89607030909@outlook.com</dc:creator>
  <cp:keywords/>
  <dc:description/>
  <cp:lastModifiedBy>FR-02</cp:lastModifiedBy>
  <cp:revision>4</cp:revision>
  <dcterms:created xsi:type="dcterms:W3CDTF">2021-02-24T01:08:00Z</dcterms:created>
  <dcterms:modified xsi:type="dcterms:W3CDTF">2023-03-16T04:09:00Z</dcterms:modified>
</cp:coreProperties>
</file>