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7A429" w14:textId="77777777" w:rsidR="00D81B2B" w:rsidRPr="00D81B2B" w:rsidRDefault="003F3E21" w:rsidP="00D81B2B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D81B2B" w:rsidRPr="00D81B2B">
        <w:rPr>
          <w:rFonts w:ascii="Times New Roman" w:hAnsi="Times New Roman" w:cs="Times New Roman"/>
          <w:i/>
          <w:color w:val="FF0000"/>
          <w:sz w:val="28"/>
          <w:szCs w:val="28"/>
        </w:rPr>
        <w:t>На официальном бланке организации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14:paraId="5D416D91" w14:textId="77777777" w:rsidR="00D81B2B" w:rsidRPr="00C17FFB" w:rsidRDefault="00D81B2B" w:rsidP="00D81B2B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3215481E" w14:textId="2F5B1101" w:rsidR="00D81B2B" w:rsidRPr="00C17FFB" w:rsidRDefault="003B60E6" w:rsidP="00D81B2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</w:t>
      </w:r>
      <w:r w:rsidR="00D81B2B" w:rsidRPr="00C17FFB">
        <w:rPr>
          <w:rFonts w:ascii="Times New Roman" w:hAnsi="Times New Roman" w:cs="Times New Roman"/>
          <w:sz w:val="28"/>
          <w:szCs w:val="28"/>
        </w:rPr>
        <w:t>иректору</w:t>
      </w:r>
    </w:p>
    <w:p w14:paraId="403094B3" w14:textId="39B28839" w:rsidR="00D81B2B" w:rsidRPr="00C17FFB" w:rsidRDefault="00D81B2B" w:rsidP="003B60E6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C17FFB">
        <w:rPr>
          <w:rFonts w:ascii="Times New Roman" w:hAnsi="Times New Roman" w:cs="Times New Roman"/>
          <w:sz w:val="28"/>
          <w:szCs w:val="28"/>
        </w:rPr>
        <w:t>Фонд</w:t>
      </w:r>
      <w:r w:rsidR="002F7C56">
        <w:rPr>
          <w:rFonts w:ascii="Times New Roman" w:hAnsi="Times New Roman" w:cs="Times New Roman"/>
          <w:sz w:val="28"/>
          <w:szCs w:val="28"/>
        </w:rPr>
        <w:t>а</w:t>
      </w:r>
      <w:r w:rsidRPr="00C17FFB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3B60E6">
        <w:rPr>
          <w:rFonts w:ascii="Times New Roman" w:hAnsi="Times New Roman" w:cs="Times New Roman"/>
          <w:sz w:val="28"/>
          <w:szCs w:val="28"/>
        </w:rPr>
        <w:t>Амурской</w:t>
      </w:r>
      <w:r w:rsidRPr="00C17FFB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0C793B76" w14:textId="77777777" w:rsidR="003F3E21" w:rsidRDefault="003F3E21" w:rsidP="003F3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1EACFFF" w14:textId="77777777" w:rsidR="003F3E21" w:rsidRPr="005C7962" w:rsidRDefault="003F3E21" w:rsidP="003F3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14:paraId="483A30F8" w14:textId="77777777" w:rsidR="003F3E21" w:rsidRDefault="003F3E21" w:rsidP="003F3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№:</w:t>
      </w:r>
    </w:p>
    <w:p w14:paraId="7B7570EF" w14:textId="77777777" w:rsidR="003F3E21" w:rsidRDefault="003F3E21" w:rsidP="003F3E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7A6EAB" w14:textId="77777777" w:rsidR="00C17FFB" w:rsidRPr="00C17FFB" w:rsidRDefault="00C17FFB" w:rsidP="00C17FFB">
      <w:pPr>
        <w:tabs>
          <w:tab w:val="left" w:pos="34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AF47B0C" w14:textId="77777777" w:rsidR="00C17FFB" w:rsidRPr="0011791A" w:rsidRDefault="00DC10B1" w:rsidP="00DC10B1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40216EE6" w14:textId="77777777" w:rsidR="00C17FFB" w:rsidRPr="001516DC" w:rsidRDefault="00C17FFB" w:rsidP="00DC10B1">
      <w:pPr>
        <w:tabs>
          <w:tab w:val="left" w:pos="349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18A3DB4" w14:textId="2CE136FC" w:rsidR="00395FC3" w:rsidRDefault="003F3E21" w:rsidP="00DC10B1">
      <w:pPr>
        <w:tabs>
          <w:tab w:val="left" w:pos="199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ABB">
        <w:rPr>
          <w:rFonts w:ascii="Times New Roman" w:hAnsi="Times New Roman" w:cs="Times New Roman"/>
          <w:i/>
          <w:sz w:val="28"/>
          <w:szCs w:val="28"/>
        </w:rPr>
        <w:t xml:space="preserve">«______________» </w:t>
      </w:r>
      <w:r w:rsidRPr="00D45ABB">
        <w:rPr>
          <w:rFonts w:ascii="Times New Roman" w:hAnsi="Times New Roman" w:cs="Times New Roman"/>
          <w:i/>
          <w:color w:val="FF0000"/>
          <w:sz w:val="28"/>
          <w:szCs w:val="28"/>
        </w:rPr>
        <w:t>(полное наименование организации, адрес юридического лица, ОГРН, ИНН, КПП, адрес юридического лица)</w:t>
      </w:r>
      <w:r w:rsidR="00DC10B1" w:rsidRPr="00D45ABB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="001516DC" w:rsidRPr="00D45ABB">
        <w:rPr>
          <w:rFonts w:ascii="Times New Roman" w:hAnsi="Times New Roman" w:cs="Times New Roman"/>
          <w:sz w:val="28"/>
          <w:szCs w:val="28"/>
        </w:rPr>
        <w:t xml:space="preserve">, </w:t>
      </w:r>
      <w:r w:rsidR="00395FC3">
        <w:rPr>
          <w:rFonts w:ascii="Times New Roman" w:hAnsi="Times New Roman" w:cs="Times New Roman"/>
          <w:sz w:val="28"/>
          <w:szCs w:val="28"/>
        </w:rPr>
        <w:t xml:space="preserve">информацию о размере начисленной амортизации за последний завершенный год и </w:t>
      </w:r>
      <w:r w:rsidR="00930A7E">
        <w:rPr>
          <w:rFonts w:ascii="Times New Roman" w:hAnsi="Times New Roman" w:cs="Times New Roman"/>
          <w:sz w:val="28"/>
          <w:szCs w:val="28"/>
        </w:rPr>
        <w:t xml:space="preserve">отчетные </w:t>
      </w:r>
      <w:r w:rsidR="00395FC3">
        <w:rPr>
          <w:rFonts w:ascii="Times New Roman" w:hAnsi="Times New Roman" w:cs="Times New Roman"/>
          <w:sz w:val="28"/>
          <w:szCs w:val="28"/>
        </w:rPr>
        <w:t>квартальные даты текущего года:</w:t>
      </w:r>
    </w:p>
    <w:p w14:paraId="7E7C90D2" w14:textId="18B204F7" w:rsidR="00395FC3" w:rsidRPr="00A82250" w:rsidRDefault="00395FC3" w:rsidP="00395FC3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1481"/>
        <w:gridCol w:w="1546"/>
        <w:gridCol w:w="1408"/>
        <w:gridCol w:w="1269"/>
        <w:gridCol w:w="1268"/>
      </w:tblGrid>
      <w:tr w:rsidR="00395FC3" w:rsidRPr="00A82250" w14:paraId="5235ED6C" w14:textId="77777777" w:rsidTr="00395FC3">
        <w:trPr>
          <w:trHeight w:val="693"/>
        </w:trPr>
        <w:tc>
          <w:tcPr>
            <w:tcW w:w="2689" w:type="dxa"/>
            <w:shd w:val="clear" w:color="auto" w:fill="auto"/>
          </w:tcPr>
          <w:p w14:paraId="0BCCB683" w14:textId="77777777" w:rsidR="00395FC3" w:rsidRPr="00A82250" w:rsidRDefault="00395FC3" w:rsidP="00E434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2B19655" w14:textId="77777777" w:rsidR="00395FC3" w:rsidRDefault="00395FC3" w:rsidP="00E434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Последний завершенный год</w:t>
            </w:r>
          </w:p>
          <w:p w14:paraId="47827A8F" w14:textId="5116CC89" w:rsidR="00395FC3" w:rsidRPr="00A82250" w:rsidRDefault="00395FC3" w:rsidP="00E434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2250">
              <w:rPr>
                <w:rFonts w:ascii="Times New Roman" w:hAnsi="Times New Roman"/>
              </w:rPr>
              <w:t>20___</w:t>
            </w:r>
          </w:p>
        </w:tc>
        <w:tc>
          <w:tcPr>
            <w:tcW w:w="1559" w:type="dxa"/>
            <w:shd w:val="clear" w:color="auto" w:fill="auto"/>
          </w:tcPr>
          <w:p w14:paraId="73A497EA" w14:textId="235993DF" w:rsidR="00395FC3" w:rsidRPr="00A82250" w:rsidRDefault="00395FC3" w:rsidP="00E434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</w:t>
            </w:r>
            <w:r w:rsidRPr="00A82250">
              <w:rPr>
                <w:rFonts w:ascii="Times New Roman" w:hAnsi="Times New Roman"/>
              </w:rPr>
              <w:t xml:space="preserve"> 20___</w:t>
            </w:r>
          </w:p>
        </w:tc>
        <w:tc>
          <w:tcPr>
            <w:tcW w:w="1418" w:type="dxa"/>
            <w:shd w:val="clear" w:color="auto" w:fill="auto"/>
          </w:tcPr>
          <w:p w14:paraId="0C64CF4B" w14:textId="0D9CF0CE" w:rsidR="00395FC3" w:rsidRPr="00A82250" w:rsidRDefault="00395FC3" w:rsidP="00E434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  <w:r w:rsidRPr="00A82250">
              <w:rPr>
                <w:rFonts w:ascii="Times New Roman" w:hAnsi="Times New Roman"/>
              </w:rPr>
              <w:t xml:space="preserve"> 20___</w:t>
            </w:r>
          </w:p>
        </w:tc>
        <w:tc>
          <w:tcPr>
            <w:tcW w:w="1276" w:type="dxa"/>
            <w:shd w:val="clear" w:color="auto" w:fill="auto"/>
          </w:tcPr>
          <w:p w14:paraId="12711749" w14:textId="74450E4E" w:rsidR="00395FC3" w:rsidRPr="00A82250" w:rsidRDefault="00395FC3" w:rsidP="00E434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квартал</w:t>
            </w:r>
            <w:r w:rsidRPr="00A82250">
              <w:rPr>
                <w:rFonts w:ascii="Times New Roman" w:hAnsi="Times New Roman"/>
              </w:rPr>
              <w:t xml:space="preserve"> 20___</w:t>
            </w:r>
          </w:p>
        </w:tc>
        <w:tc>
          <w:tcPr>
            <w:tcW w:w="1275" w:type="dxa"/>
            <w:shd w:val="clear" w:color="auto" w:fill="auto"/>
          </w:tcPr>
          <w:p w14:paraId="1797175A" w14:textId="7CE4F825" w:rsidR="00395FC3" w:rsidRPr="00A82250" w:rsidRDefault="00395FC3" w:rsidP="00E434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квартал </w:t>
            </w:r>
            <w:r w:rsidRPr="00A82250">
              <w:rPr>
                <w:rFonts w:ascii="Times New Roman" w:hAnsi="Times New Roman"/>
              </w:rPr>
              <w:t>20___</w:t>
            </w:r>
          </w:p>
        </w:tc>
      </w:tr>
      <w:tr w:rsidR="00395FC3" w:rsidRPr="00A82250" w14:paraId="2C8BCDAA" w14:textId="77777777" w:rsidTr="00395FC3">
        <w:tc>
          <w:tcPr>
            <w:tcW w:w="2689" w:type="dxa"/>
            <w:shd w:val="clear" w:color="auto" w:fill="auto"/>
          </w:tcPr>
          <w:p w14:paraId="79E22751" w14:textId="04ED2506" w:rsidR="00395FC3" w:rsidRPr="00A82250" w:rsidRDefault="00395FC3" w:rsidP="00E434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начисленной амортизации</w:t>
            </w:r>
            <w:r w:rsidRPr="00A82250">
              <w:rPr>
                <w:rFonts w:ascii="Times New Roman" w:hAnsi="Times New Roman"/>
              </w:rPr>
              <w:t xml:space="preserve">, </w:t>
            </w:r>
            <w:proofErr w:type="spellStart"/>
            <w:r w:rsidRPr="00A82250">
              <w:rPr>
                <w:rFonts w:ascii="Times New Roman" w:hAnsi="Times New Roman"/>
              </w:rPr>
              <w:t>тыс.руб</w:t>
            </w:r>
            <w:proofErr w:type="spellEnd"/>
            <w:r w:rsidRPr="00A82250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14:paraId="740B3B85" w14:textId="7F6E3638" w:rsidR="00395FC3" w:rsidRPr="00A82250" w:rsidRDefault="00395FC3" w:rsidP="00E434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6DF74923" w14:textId="77777777" w:rsidR="00395FC3" w:rsidRPr="00A82250" w:rsidRDefault="00395FC3" w:rsidP="00E434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2BDAC3D" w14:textId="77777777" w:rsidR="00395FC3" w:rsidRPr="00A82250" w:rsidRDefault="00395FC3" w:rsidP="00E434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18588FD" w14:textId="77777777" w:rsidR="00395FC3" w:rsidRPr="00A82250" w:rsidRDefault="00395FC3" w:rsidP="00E434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AE509CE" w14:textId="77777777" w:rsidR="00395FC3" w:rsidRPr="00A82250" w:rsidRDefault="00395FC3" w:rsidP="00E4347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5863F18" w14:textId="77777777" w:rsidR="00395FC3" w:rsidRDefault="00395FC3" w:rsidP="00DC10B1">
      <w:pPr>
        <w:tabs>
          <w:tab w:val="left" w:pos="199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BCF7E6" w14:textId="77777777" w:rsidR="00D45ABB" w:rsidRPr="00D45ABB" w:rsidRDefault="00D45ABB" w:rsidP="00D45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3906EE" w14:textId="77777777" w:rsidR="00C17FFB" w:rsidRPr="00D45ABB" w:rsidRDefault="00C17FFB" w:rsidP="00C17FFB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p w14:paraId="54CB924E" w14:textId="77777777" w:rsidR="003F3E21" w:rsidRPr="00D45ABB" w:rsidRDefault="003F3E21" w:rsidP="003F3E21">
      <w:pPr>
        <w:tabs>
          <w:tab w:val="left" w:pos="23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762"/>
      </w:tblGrid>
      <w:tr w:rsidR="003F3E21" w14:paraId="6FA4F93D" w14:textId="77777777" w:rsidTr="00B05ECA">
        <w:tc>
          <w:tcPr>
            <w:tcW w:w="4785" w:type="dxa"/>
          </w:tcPr>
          <w:p w14:paraId="20B89CDE" w14:textId="77777777" w:rsidR="003F3E21" w:rsidRPr="002060B1" w:rsidRDefault="003F3E21" w:rsidP="00B05ECA">
            <w:pPr>
              <w:tabs>
                <w:tab w:val="left" w:pos="3495"/>
              </w:tabs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r w:rsidRPr="002060B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Руководитель организации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  <w:p w14:paraId="6566C504" w14:textId="77777777" w:rsidR="003F3E21" w:rsidRDefault="003F3E21" w:rsidP="00B05ECA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2A11886" w14:textId="77777777" w:rsidR="003F3E21" w:rsidRDefault="003F3E21" w:rsidP="00B05ECA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10B1">
              <w:rPr>
                <w:rFonts w:ascii="Times New Roman" w:hAnsi="Times New Roman" w:cs="Times New Roman"/>
                <w:sz w:val="28"/>
                <w:szCs w:val="28"/>
              </w:rPr>
              <w:t>________________/_____________/</w:t>
            </w:r>
          </w:p>
          <w:p w14:paraId="69369FFF" w14:textId="77777777" w:rsidR="003F3E21" w:rsidRDefault="003F3E21" w:rsidP="00B05ECA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E21" w14:paraId="4D6E52EB" w14:textId="77777777" w:rsidTr="00B05ECA">
        <w:tc>
          <w:tcPr>
            <w:tcW w:w="4785" w:type="dxa"/>
          </w:tcPr>
          <w:p w14:paraId="26FA7FD0" w14:textId="77777777" w:rsidR="003F3E21" w:rsidRDefault="003F3E21" w:rsidP="00B05ECA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3E21">
              <w:rPr>
                <w:rFonts w:ascii="Times New Roman" w:hAnsi="Times New Roman" w:cs="Times New Roman"/>
                <w:b/>
                <w:sz w:val="28"/>
                <w:szCs w:val="28"/>
              </w:rPr>
              <w:t>М.П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14:paraId="730622B4" w14:textId="77777777" w:rsidR="003F3E21" w:rsidRDefault="003F3E21" w:rsidP="00B05ECA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6FE135" w14:textId="77777777" w:rsidR="003F3E21" w:rsidRPr="00DC10B1" w:rsidRDefault="003F3E21" w:rsidP="003F3E21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1F6DF2" w14:textId="77777777" w:rsidR="006F0DC6" w:rsidRPr="00DC10B1" w:rsidRDefault="006F0DC6" w:rsidP="003F3E21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</w:p>
    <w:sectPr w:rsidR="006F0DC6" w:rsidRPr="00DC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DF4A9" w14:textId="77777777" w:rsidR="00B32A05" w:rsidRDefault="00B32A05" w:rsidP="00D21259">
      <w:pPr>
        <w:spacing w:after="0" w:line="240" w:lineRule="auto"/>
      </w:pPr>
      <w:r>
        <w:separator/>
      </w:r>
    </w:p>
  </w:endnote>
  <w:endnote w:type="continuationSeparator" w:id="0">
    <w:p w14:paraId="626DBB9F" w14:textId="77777777" w:rsidR="00B32A05" w:rsidRDefault="00B32A05" w:rsidP="00D2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98D87" w14:textId="77777777" w:rsidR="00B32A05" w:rsidRDefault="00B32A05" w:rsidP="00D21259">
      <w:pPr>
        <w:spacing w:after="0" w:line="240" w:lineRule="auto"/>
      </w:pPr>
      <w:r>
        <w:separator/>
      </w:r>
    </w:p>
  </w:footnote>
  <w:footnote w:type="continuationSeparator" w:id="0">
    <w:p w14:paraId="4AC76672" w14:textId="77777777" w:rsidR="00B32A05" w:rsidRDefault="00B32A05" w:rsidP="00D21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241D6"/>
    <w:multiLevelType w:val="hybridMultilevel"/>
    <w:tmpl w:val="AFF4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4217D"/>
    <w:multiLevelType w:val="hybridMultilevel"/>
    <w:tmpl w:val="705A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4C"/>
    <w:rsid w:val="000343CE"/>
    <w:rsid w:val="00072D4C"/>
    <w:rsid w:val="000E1E36"/>
    <w:rsid w:val="0011791A"/>
    <w:rsid w:val="001516DC"/>
    <w:rsid w:val="001E3D0E"/>
    <w:rsid w:val="002A486C"/>
    <w:rsid w:val="002C391F"/>
    <w:rsid w:val="002E0D61"/>
    <w:rsid w:val="002F7C56"/>
    <w:rsid w:val="00306998"/>
    <w:rsid w:val="00313BCA"/>
    <w:rsid w:val="00395FC3"/>
    <w:rsid w:val="0039630A"/>
    <w:rsid w:val="003B60E6"/>
    <w:rsid w:val="003F3E21"/>
    <w:rsid w:val="00442644"/>
    <w:rsid w:val="004E3F6A"/>
    <w:rsid w:val="00546ADE"/>
    <w:rsid w:val="005B4F05"/>
    <w:rsid w:val="006F0DC6"/>
    <w:rsid w:val="007E736C"/>
    <w:rsid w:val="008B20C5"/>
    <w:rsid w:val="00930A7E"/>
    <w:rsid w:val="00A26FB4"/>
    <w:rsid w:val="00A32542"/>
    <w:rsid w:val="00B32A05"/>
    <w:rsid w:val="00C17FFB"/>
    <w:rsid w:val="00C94367"/>
    <w:rsid w:val="00D21259"/>
    <w:rsid w:val="00D45ABB"/>
    <w:rsid w:val="00D81B2B"/>
    <w:rsid w:val="00DC10B1"/>
    <w:rsid w:val="00EC3181"/>
    <w:rsid w:val="00F4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2B68"/>
  <w15:docId w15:val="{D8CC91F0-000E-4F54-9C7E-2B647DA5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125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2125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D21259"/>
    <w:rPr>
      <w:vertAlign w:val="superscript"/>
    </w:rPr>
  </w:style>
  <w:style w:type="paragraph" w:styleId="a6">
    <w:name w:val="List Paragraph"/>
    <w:basedOn w:val="a"/>
    <w:uiPriority w:val="34"/>
    <w:qFormat/>
    <w:rsid w:val="00A32542"/>
    <w:pPr>
      <w:ind w:left="720"/>
      <w:contextualSpacing/>
    </w:pPr>
  </w:style>
  <w:style w:type="table" w:styleId="a7">
    <w:name w:val="Table Grid"/>
    <w:basedOn w:val="a1"/>
    <w:uiPriority w:val="39"/>
    <w:rsid w:val="002C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aid89607030909@outlook.com</dc:creator>
  <cp:keywords/>
  <dc:description/>
  <cp:lastModifiedBy>FR-02</cp:lastModifiedBy>
  <cp:revision>4</cp:revision>
  <dcterms:created xsi:type="dcterms:W3CDTF">2021-07-13T02:14:00Z</dcterms:created>
  <dcterms:modified xsi:type="dcterms:W3CDTF">2023-03-16T06:05:00Z</dcterms:modified>
</cp:coreProperties>
</file>